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4D" w:rsidRPr="00E13DAB" w:rsidRDefault="00B907FB" w:rsidP="00625623">
      <w:pPr>
        <w:spacing w:after="0" w:line="266" w:lineRule="auto"/>
        <w:ind w:left="-1" w:firstLine="0"/>
        <w:jc w:val="right"/>
        <w:rPr>
          <w:rFonts w:ascii="Wide Latin" w:hAnsi="Wide Latin"/>
          <w:sz w:val="40"/>
          <w:szCs w:val="40"/>
          <w:lang w:val="ru-RU"/>
        </w:rPr>
      </w:pPr>
      <w:r w:rsidRPr="00E13DAB">
        <w:rPr>
          <w:rFonts w:ascii="Cambria" w:hAnsi="Cambria" w:cs="Cambria"/>
          <w:noProof/>
          <w:sz w:val="40"/>
          <w:szCs w:val="40"/>
          <w:lang w:val="ru-RU"/>
        </w:rPr>
        <w:t>ООО</w:t>
      </w:r>
      <w:r w:rsidRPr="00E13DAB">
        <w:rPr>
          <w:rFonts w:ascii="Wide Latin" w:hAnsi="Wide Latin"/>
          <w:noProof/>
          <w:sz w:val="40"/>
          <w:szCs w:val="40"/>
          <w:lang w:val="ru-RU"/>
        </w:rPr>
        <w:t xml:space="preserve"> «</w:t>
      </w:r>
      <w:r w:rsidRPr="00E13DAB">
        <w:rPr>
          <w:rFonts w:ascii="Cambria" w:hAnsi="Cambria" w:cs="Cambria"/>
          <w:noProof/>
          <w:sz w:val="40"/>
          <w:szCs w:val="40"/>
          <w:lang w:val="ru-RU"/>
        </w:rPr>
        <w:t>ЮНЕТКО</w:t>
      </w:r>
      <w:r w:rsidRPr="00E13DAB">
        <w:rPr>
          <w:rFonts w:ascii="Wide Latin" w:hAnsi="Wide Latin"/>
          <w:noProof/>
          <w:sz w:val="40"/>
          <w:szCs w:val="40"/>
          <w:lang w:val="ru-RU"/>
        </w:rPr>
        <w:t>»</w:t>
      </w:r>
      <w:bookmarkStart w:id="0" w:name="_GoBack"/>
      <w:bookmarkEnd w:id="0"/>
    </w:p>
    <w:p w:rsidR="00FB7B4D" w:rsidRPr="00E13DAB" w:rsidRDefault="00026470" w:rsidP="00625623">
      <w:pPr>
        <w:spacing w:after="0" w:line="266" w:lineRule="auto"/>
        <w:ind w:left="0" w:firstLine="0"/>
        <w:jc w:val="left"/>
        <w:rPr>
          <w:lang w:val="ru-RU"/>
        </w:rPr>
      </w:pPr>
      <w:r w:rsidRPr="00E13DA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9307F2" w:rsidRDefault="00026470" w:rsidP="009307F2">
      <w:pPr>
        <w:tabs>
          <w:tab w:val="bar" w:pos="6804"/>
        </w:tabs>
        <w:spacing w:after="0" w:line="266" w:lineRule="auto"/>
        <w:ind w:left="142" w:right="32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307F2">
        <w:rPr>
          <w:rFonts w:ascii="Times New Roman" w:hAnsi="Times New Roman" w:cs="Times New Roman"/>
          <w:b/>
          <w:sz w:val="32"/>
          <w:szCs w:val="32"/>
          <w:u w:val="single" w:color="000000"/>
          <w:lang w:val="ru-RU"/>
        </w:rPr>
        <w:t>Публичный договор-ферта</w:t>
      </w:r>
      <w:r w:rsidRPr="009307F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9307F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FB7B4D" w:rsidRPr="009307F2" w:rsidRDefault="00026470" w:rsidP="009307F2">
      <w:pPr>
        <w:tabs>
          <w:tab w:val="bar" w:pos="6804"/>
        </w:tabs>
        <w:spacing w:after="0" w:line="266" w:lineRule="auto"/>
        <w:ind w:left="142" w:right="32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307F2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об оказании услуг связи </w:t>
      </w:r>
    </w:p>
    <w:p w:rsidR="00FB7B4D" w:rsidRPr="009307F2" w:rsidRDefault="00026470" w:rsidP="00625623">
      <w:pPr>
        <w:spacing w:after="0" w:line="266" w:lineRule="auto"/>
        <w:ind w:left="58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307F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Настоящий «Договор об оказании услуг связи» (далее «Договор») определяет взаимоотношения между </w:t>
      </w:r>
    </w:p>
    <w:p w:rsidR="00FB7B4D" w:rsidRPr="00716467" w:rsidRDefault="00026470" w:rsidP="00625623">
      <w:pPr>
        <w:spacing w:line="266" w:lineRule="auto"/>
        <w:ind w:left="-5" w:right="116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Обществом с ограниченной ответственностью «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ЮНЕТКО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», именуемым в дальнейшем Оператор, в лице 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Генерального д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иректора 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Шаренкова Алексея Ивановича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, действующего на основании Устава, с одной стороны и Абонентом в лице: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_________________________________________________________________________________________________</w:t>
      </w:r>
    </w:p>
    <w:p w:rsidR="00FB7B4D" w:rsidRPr="00716467" w:rsidRDefault="00026470" w:rsidP="00003306">
      <w:pPr>
        <w:spacing w:after="5" w:line="266" w:lineRule="auto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_________________________________________________________________________________________________ ___________________________________________________________________________________________</w:t>
      </w:r>
      <w:r w:rsidR="00003306">
        <w:rPr>
          <w:rFonts w:ascii="Times New Roman" w:hAnsi="Times New Roman" w:cs="Times New Roman"/>
          <w:szCs w:val="21"/>
          <w:lang w:val="ru-RU"/>
        </w:rPr>
        <w:t>______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принявшим публичное предложение (оферту) о заключении Договора с другой стороны, совместно именуемые «Стороны», а каждый по отдельности «Сторона».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1. ОПРЕДЕЛЕНИЯ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Услуги — Услуги связи, предоставляемые Оператором Абоненту. Перечень Услуг и Тарифы приведены на официальном сайте Оператора - </w:t>
      </w:r>
      <w:r w:rsidR="00B907FB" w:rsidRPr="00716467">
        <w:rPr>
          <w:rFonts w:ascii="Times New Roman" w:hAnsi="Times New Roman" w:cs="Times New Roman"/>
          <w:szCs w:val="21"/>
          <w:u w:val="single" w:color="000000"/>
          <w:lang w:val="ru-RU"/>
        </w:rPr>
        <w:t>www.unetonline.ru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Интернет — международное объединение сетей связи, взаимодействующих между собой посредством каналов сети связи общего пользования.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Оператор — Общество с ограниченной ответственностью «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ЮНЕТКО</w:t>
      </w:r>
      <w:r w:rsidRPr="00716467">
        <w:rPr>
          <w:rFonts w:ascii="Times New Roman" w:hAnsi="Times New Roman" w:cs="Times New Roman"/>
          <w:szCs w:val="21"/>
          <w:lang w:val="ru-RU"/>
        </w:rPr>
        <w:t>» (ООО «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ЮНЕТКО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»)  </w:t>
      </w:r>
    </w:p>
    <w:p w:rsidR="00FB7B4D" w:rsidRPr="00716467" w:rsidRDefault="00026470" w:rsidP="00625623">
      <w:pPr>
        <w:spacing w:line="266" w:lineRule="auto"/>
        <w:ind w:left="-5" w:right="638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Юридический адрес: </w:t>
      </w:r>
      <w:r w:rsidR="00B907FB" w:rsidRPr="00716467">
        <w:rPr>
          <w:rFonts w:ascii="Times New Roman" w:hAnsi="Times New Roman" w:cs="Times New Roman"/>
          <w:szCs w:val="21"/>
          <w:shd w:val="clear" w:color="auto" w:fill="FFFFFF"/>
          <w:lang w:val="ru-RU"/>
        </w:rPr>
        <w:t>271108, Запорожская область, г. Бердянск, пр-кт Восточный, д. 98, кв. 13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Почтовый адрес: </w:t>
      </w:r>
      <w:r w:rsidR="001D3AC2" w:rsidRPr="00716467">
        <w:rPr>
          <w:rFonts w:ascii="Times New Roman" w:hAnsi="Times New Roman" w:cs="Times New Roman"/>
          <w:szCs w:val="21"/>
        </w:rPr>
        <w:t>272100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, 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Запорожская область</w:t>
      </w:r>
      <w:r w:rsidRPr="00716467">
        <w:rPr>
          <w:rFonts w:ascii="Times New Roman" w:hAnsi="Times New Roman" w:cs="Times New Roman"/>
          <w:szCs w:val="21"/>
          <w:lang w:val="ru-RU"/>
        </w:rPr>
        <w:t>,</w:t>
      </w:r>
      <w:r w:rsidR="00B907FB" w:rsidRPr="00716467">
        <w:rPr>
          <w:rFonts w:ascii="Times New Roman" w:hAnsi="Times New Roman" w:cs="Times New Roman"/>
          <w:szCs w:val="21"/>
          <w:lang w:val="ru-RU"/>
        </w:rPr>
        <w:t xml:space="preserve"> Бердянский район,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г. 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Приморск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, ул. 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Дружбы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, 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9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Абонент — физическое лицо, с которым заключен настоящий договор и которому присваивается уникальный абонентский номер и Аутентификационные данные.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Аутентификационные данные - уникальное имя пользователя (login) и пароль (password) Абонента, используемые для доступа к Личному кабинету или доступа к соответствующей Услуге.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Личный кабинет — веб-страница, размещенная на сайте Оператора, содержащая информацию об Абоненте, объеме полученных Услуг и текущем состоянии Лицевого счета.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Адрес страницы входа в Личный кабинет указан в «Информации для Абонента» (Приложение №3 к Договору).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2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Лицевой счет — сведения о взаимных расчетах Абонента и Оператора, в которых отражается кредиторская задолженность сторон (остаток средств на лицевом счете). Положительным считается остаток кредиторской задолженности Оператора, отрицательным — остаток кредиторской задолженности Абонента.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Абонентское оборудование — технические средства (в том числе персональные компьютеры) для передачи и (или) приема сигналов электросвязи по сети связи Оператора, находящиеся в пользовании Абонента.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Трафик — поток сообщений электросвязи, исходящий из абонентского оборудования («исходящий трафик») или входящий в абонентское оборудование («входящий трафик»).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1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Расчетный период — интервал времени оказания Услуг, равный 43 830 минутам (30,4375 дней), в начале которого Оператором списываются денежные средств из авансовых платежей Абонента в качестве оплаты за Услуги, согласно выбранному Тарифному плану.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Тариф (Тарифный план) — комплекс основных и дополнительных Услуг, оказываемых Оператором.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Абонентская плата — предусмотренный Тарифом (Тарифным планом) фиксированный авансовый платеж за Услугу (услуги), оказываемую (-ые) в течение Расчетного периода.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eastAsia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lastRenderedPageBreak/>
        <w:t>2. ПРЕДМЕТ ДОГОВОРА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2.1 Оператор предоставляет Абоненту услуги связи (далее – Услуги), а Абонент обязуется оплачивать Услуги в соответствии с условиями настоящего Договора и Приложений к нему;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2.2 Оператор оказывает Услуги связи в соответствие с действующим законодательством на основании лицензий Министерства связи и массовых коммуникаций Российской Федерации: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3. ПОРЯДОК ЗАКЛЮЧЕНИЯ ДОГОВОРА И ИЗМЕНЕНИЯ ЕГО УСЛОВИЙ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0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3.1 Договор считается заключенным после подачи Абонентом Оператору надлежащим образом оформленного и подписанного Заявления о принятии (присоединении) Оферты (Приложение №5 к Договору). Заявление собственноручно заполняется лицом, принимающим Оферту в двух экземплярах. При заключении Договора (присоединении к Оферте) Абонент обязан по своему усмотрению выбрать один из Тарифных планов, действующих на дату заключения Договора. Отказ от избрания Тарифного плана при заключении Договора означает отказ от заключения Договора.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3.2 В силу постоянного совершенствования технологии оказания Услуг, Оператор вправе изменять условия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Договора и Приложений к нему, публикуя уведомления о таких изменениях на информационном ресурсе (официальном сайте) 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www.unetonline.ru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  <w:r w:rsidR="00E13DAB" w:rsidRPr="00716467">
        <w:rPr>
          <w:rFonts w:ascii="Times New Roman" w:hAnsi="Times New Roman" w:cs="Times New Roman"/>
          <w:szCs w:val="21"/>
          <w:lang w:val="ru-RU"/>
        </w:rPr>
        <w:t>или официальном телеграм канале https://t.me/unetconline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3.3 Новая редакция Договора и Приложений к нему являются публичным предложением (Офертой), принятие которого Абонентом осуществляется продолжением пользования Услугами связи, после даты вступления в силу новой редакции настоящего публичного предложения.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3.4 В случае отказа от принятия новой редакции настоящего публичного предложения (Оферты) Абонент обязуется прекратить пользование Услугами связи с даты вступления в силу новой редакции публичного предложения и уведомить об этом Оператора.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3.5 Отказ Абонента от принятия новой редакции настоящего предложения влечет прекращение настоящего Договора с момента вступления в силу новой редакции.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3.6 В случае, если Абоненту необходим подписанный Оператором бумажный экземпляр Договора, Абоненту надлежит обратиться в офис Оператора по адресу: </w:t>
      </w:r>
      <w:r w:rsidR="001D3AC2" w:rsidRPr="00716467">
        <w:rPr>
          <w:rFonts w:ascii="Times New Roman" w:hAnsi="Times New Roman" w:cs="Times New Roman"/>
          <w:szCs w:val="21"/>
          <w:lang w:val="ru-RU"/>
        </w:rPr>
        <w:t>272100</w:t>
      </w:r>
      <w:r w:rsidR="00E13DAB" w:rsidRPr="00716467">
        <w:rPr>
          <w:rFonts w:ascii="Times New Roman" w:hAnsi="Times New Roman" w:cs="Times New Roman"/>
          <w:szCs w:val="21"/>
          <w:lang w:val="ru-RU"/>
        </w:rPr>
        <w:t>, Запорожская область, Бердянский район, г.Приморск, ул. Дружбы, 9</w:t>
      </w:r>
      <w:r w:rsidRPr="00716467">
        <w:rPr>
          <w:rFonts w:ascii="Times New Roman" w:hAnsi="Times New Roman" w:cs="Times New Roman"/>
          <w:szCs w:val="21"/>
          <w:lang w:val="ru-RU"/>
        </w:rPr>
        <w:t>.</w:t>
      </w: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 ОБЯЗАННОСТИ СТОРОН </w:t>
      </w:r>
    </w:p>
    <w:p w:rsidR="00FB7B4D" w:rsidRPr="00716467" w:rsidRDefault="00026470" w:rsidP="00625623">
      <w:pPr>
        <w:pStyle w:val="2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4.1 ОБЯЗАННОСТИ ОПЕРАТОРА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4.1.1 Предоставлять Абоненту Услуги, предусмотренные настоящим Договором в соответствии с Федеральным Законом «О связи» и Правилами оказания телематических услуг связи (Правила).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1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4.1.2 Принимать меры к охране тайны связи в соответствии с действующим законодательством, а также не предоставлять третьим лицам сведения об Услугах, оказанных Абоненту, кроме случаев, прямо предусмотренных действующим законодательством Российской Федерации, а также по решению суда.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4.1.3 Предоставлять Абоненту возможность доступа к Личному кабинету на информационном ресурсе 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www.unetonline.ru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. В случае приостановления предоставления Услуг Личный кабинет остается доступным для Абонента через сеть Интернет в течение срока действия Договора. </w:t>
      </w:r>
    </w:p>
    <w:p w:rsidR="00FB7B4D" w:rsidRPr="00716467" w:rsidRDefault="00026470" w:rsidP="00625623">
      <w:pPr>
        <w:spacing w:line="266" w:lineRule="auto"/>
        <w:ind w:left="-5" w:right="112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4.1.4 Устранять неисправности, препятствующие пользованию Услугой в зоне своей ответственности (от двери помещения Абонента до узла связи Оператора включительно), в срок не более </w:t>
      </w:r>
      <w:r w:rsidR="00E13DAB" w:rsidRPr="00716467">
        <w:rPr>
          <w:rFonts w:ascii="Times New Roman" w:hAnsi="Times New Roman" w:cs="Times New Roman"/>
          <w:szCs w:val="21"/>
          <w:lang w:val="ru-RU"/>
        </w:rPr>
        <w:t>72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(</w:t>
      </w:r>
      <w:r w:rsidR="00E13DAB" w:rsidRPr="00716467">
        <w:rPr>
          <w:rFonts w:ascii="Times New Roman" w:hAnsi="Times New Roman" w:cs="Times New Roman"/>
          <w:szCs w:val="21"/>
          <w:lang w:val="ru-RU"/>
        </w:rPr>
        <w:t>семидесяти двух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) часов с момента обращения Абонента в службу технической поддержки Оператора. В процессе устранения неисправности Оператор имеет право на временные перерывы в предоставлении Услуги.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2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4.2 ПРАВА ОПЕРАТОРА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4.2.1 Приостановить оказание Услуг Заказчику в случаях невыполнения Заказчиком условий настоящего Договора и/или его Приложений.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6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4.2.2 Направлять Абоненту любые уведомления и извещения, публикуя их на сайте</w:t>
      </w:r>
      <w:r w:rsidR="00003306">
        <w:rPr>
          <w:rFonts w:ascii="Times New Roman" w:hAnsi="Times New Roman" w:cs="Times New Roman"/>
          <w:szCs w:val="21"/>
          <w:lang w:val="ru-RU"/>
        </w:rPr>
        <w:t xml:space="preserve"> или официальном телеграмм канале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Оператора, такой порядок уведомления и извещения признается надлежащим независимо от факта его прочтения Абонентом.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lastRenderedPageBreak/>
        <w:t xml:space="preserve"> </w:t>
      </w:r>
    </w:p>
    <w:p w:rsidR="00FB7B4D" w:rsidRPr="00716467" w:rsidRDefault="00026470" w:rsidP="00003306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eastAsia="Times New Roman" w:hAnsi="Times New Roman" w:cs="Times New Roman"/>
          <w:szCs w:val="21"/>
          <w:lang w:val="ru-RU"/>
        </w:rPr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>4.2.3 По с</w:t>
      </w:r>
      <w:r w:rsidR="00003306">
        <w:rPr>
          <w:rFonts w:ascii="Times New Roman" w:hAnsi="Times New Roman" w:cs="Times New Roman"/>
          <w:szCs w:val="21"/>
          <w:lang w:val="ru-RU"/>
        </w:rPr>
        <w:t xml:space="preserve">воему усмотрению привлекать 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для выполнения работ третьих лиц. При этом все риски, связанные с выполнением или невыполнением работ по настоящему договору, несет Оператор.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4.2.4.  Производить автоматическое блокирование предоставления Услуги при отсутствии средств на счет Абонента.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6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4.2.5. Извещать Абонента об авариях и плановых мероприятиях, происходящих на Сети, направляя Абоненту любые уведомления и извещения публикуя их на официальном сайте </w:t>
      </w:r>
      <w:hyperlink r:id="rId7" w:history="1">
        <w:r w:rsidR="00003306" w:rsidRPr="006306F1">
          <w:rPr>
            <w:rStyle w:val="a4"/>
            <w:rFonts w:ascii="Times New Roman" w:hAnsi="Times New Roman" w:cs="Times New Roman"/>
            <w:szCs w:val="21"/>
            <w:lang w:val="ru-RU"/>
          </w:rPr>
          <w:t>www.unetonline.ru</w:t>
        </w:r>
      </w:hyperlink>
      <w:r w:rsidR="00003306">
        <w:rPr>
          <w:rFonts w:ascii="Times New Roman" w:hAnsi="Times New Roman" w:cs="Times New Roman"/>
          <w:szCs w:val="21"/>
          <w:lang w:val="ru-RU"/>
        </w:rPr>
        <w:t xml:space="preserve"> или на официальном телеграмм канале </w:t>
      </w:r>
      <w:hyperlink r:id="rId8" w:history="1">
        <w:r w:rsidR="00003306" w:rsidRPr="006306F1">
          <w:rPr>
            <w:rStyle w:val="a4"/>
          </w:rPr>
          <w:t>https</w:t>
        </w:r>
        <w:r w:rsidR="00003306" w:rsidRPr="00003306">
          <w:rPr>
            <w:rStyle w:val="a4"/>
            <w:lang w:val="ru-RU"/>
          </w:rPr>
          <w:t>://</w:t>
        </w:r>
        <w:r w:rsidR="00003306" w:rsidRPr="006306F1">
          <w:rPr>
            <w:rStyle w:val="a4"/>
          </w:rPr>
          <w:t>t</w:t>
        </w:r>
        <w:r w:rsidR="00003306" w:rsidRPr="00003306">
          <w:rPr>
            <w:rStyle w:val="a4"/>
            <w:lang w:val="ru-RU"/>
          </w:rPr>
          <w:t>.</w:t>
        </w:r>
        <w:r w:rsidR="00003306" w:rsidRPr="006306F1">
          <w:rPr>
            <w:rStyle w:val="a4"/>
          </w:rPr>
          <w:t>me</w:t>
        </w:r>
        <w:r w:rsidR="00003306" w:rsidRPr="00003306">
          <w:rPr>
            <w:rStyle w:val="a4"/>
            <w:lang w:val="ru-RU"/>
          </w:rPr>
          <w:t>/</w:t>
        </w:r>
        <w:r w:rsidR="00003306" w:rsidRPr="006306F1">
          <w:rPr>
            <w:rStyle w:val="a4"/>
          </w:rPr>
          <w:t>unetconline</w:t>
        </w:r>
      </w:hyperlink>
      <w:r w:rsidR="00003306">
        <w:rPr>
          <w:lang w:val="ru-RU"/>
        </w:rPr>
        <w:t xml:space="preserve">. 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Такой порядок уведомления и извещения признается надлежащим независимо от факта его прочтения Абонентом.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4.2.6. Расширять или изменять перечень и технические показатели (скорость, объём) оказываемых платных телекоммуникационных услуг и сообщать об этом Абоненту любым доступным способом.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4.2.7. В одностороннем порядке изменять условия настоящего Договора. </w:t>
      </w:r>
    </w:p>
    <w:p w:rsidR="00003306" w:rsidRDefault="00003306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</w:p>
    <w:p w:rsidR="00003306" w:rsidRDefault="00003306" w:rsidP="00003306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szCs w:val="21"/>
          <w:lang w:val="ru-RU"/>
        </w:rPr>
        <w:t xml:space="preserve">4.2.8. 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В одностороннем порядке изменять </w:t>
      </w:r>
      <w:r>
        <w:rPr>
          <w:rFonts w:ascii="Times New Roman" w:hAnsi="Times New Roman" w:cs="Times New Roman"/>
          <w:szCs w:val="21"/>
          <w:lang w:val="ru-RU"/>
        </w:rPr>
        <w:t>сумму оплаты тарифного плана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2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4.3 ОБЯЗАННОСТИ АБОНЕНТА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4.3.1 При пользовании Услугами использовать исправный(ые) компьютер(ы), с корректно работающей, лицензионной операционной системой, имеющий(ие) заземление в соответствии с правилами ПУЭ.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6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4.3.2 Содержать в исправном состоянии абонентскую линию и оборудование, находящееся в помещении Абонента, в случае необходимости обеспечить допуск специалистов Оператора к внутридомовым коммуникациям для проведения регламентных, ремонтных или иных работ, хранить информацию о сетевых настройках своего оборудования.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4.3.3 Своевременно осуществлять оплату Услуг, предоставленных Оператором в соответствии с условиями, изложенными в Договоре.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4.3.4 Информировать Оператора о типе Абонентского оборудования, а также о случаях его замены на другую аппаратуру.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4.3.5 Не передавать третьим лицам права и обязанности, установленные настоящим Договором, включая право пользования Услугами.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4.3.6 Заблаговременно уведомлять Оператора о смене места жительства, изменении паспортных данных, изменении телефона, факса.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4.3.7 Не использовать Услуги для предпринимательской деятельности, а также для оказания Услуг третьим лицам.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6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4.3.8 Обеспечивать сохранность, и ни при каких обстоятельствах не передавать третьим лицам Аутентификационные данные, выданные Оператором при заключении Договора, а также немедленно сообщать в службу технической поддержки Оператора в случае их утраты или обнародования.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2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4.4 ПРАВА АБОНЕНТА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4.4.1 Пользоваться Услугами, для любых личных целей, не запрещенных действующим законодательством и настоящим Договором.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 </w:t>
      </w:r>
    </w:p>
    <w:p w:rsidR="0055476A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4.4.2 Пользоваться консультациями службы технической поддержки Оператора по телефон</w:t>
      </w:r>
      <w:r w:rsidR="0055476A" w:rsidRPr="00716467">
        <w:rPr>
          <w:rFonts w:ascii="Times New Roman" w:hAnsi="Times New Roman" w:cs="Times New Roman"/>
          <w:szCs w:val="21"/>
          <w:lang w:val="ru-RU"/>
        </w:rPr>
        <w:t xml:space="preserve">ам </w:t>
      </w:r>
    </w:p>
    <w:p w:rsidR="0055476A" w:rsidRPr="00716467" w:rsidRDefault="0055476A" w:rsidP="009401DF">
      <w:pPr>
        <w:spacing w:line="266" w:lineRule="auto"/>
        <w:ind w:left="56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г. Токмак: </w:t>
      </w:r>
      <w:r w:rsidR="009401DF">
        <w:rPr>
          <w:rFonts w:ascii="Times New Roman" w:hAnsi="Times New Roman" w:cs="Times New Roman"/>
          <w:szCs w:val="21"/>
          <w:lang w:val="ru-RU"/>
        </w:rPr>
        <w:t xml:space="preserve">     </w:t>
      </w:r>
      <w:r w:rsidRPr="00716467">
        <w:rPr>
          <w:rFonts w:ascii="Times New Roman" w:hAnsi="Times New Roman" w:cs="Times New Roman"/>
          <w:szCs w:val="21"/>
          <w:lang w:val="ru-RU"/>
        </w:rPr>
        <w:t>+79900702337 Время работы Пн-Сб. с 9:00 до 14:00,</w:t>
      </w:r>
    </w:p>
    <w:p w:rsidR="0055476A" w:rsidRPr="00716467" w:rsidRDefault="0055476A" w:rsidP="009401DF">
      <w:pPr>
        <w:spacing w:line="266" w:lineRule="auto"/>
        <w:ind w:left="56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пгт. Розовка: +79497317468 Время работы Пн-Сб. с 9:00 до 14:00, </w:t>
      </w:r>
    </w:p>
    <w:p w:rsidR="0055476A" w:rsidRPr="00716467" w:rsidRDefault="0055476A" w:rsidP="009401DF">
      <w:pPr>
        <w:spacing w:line="266" w:lineRule="auto"/>
        <w:ind w:left="56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г. Бердянск/Приморск: </w:t>
      </w:r>
      <w:r w:rsidR="009401DF">
        <w:rPr>
          <w:rFonts w:ascii="Times New Roman" w:hAnsi="Times New Roman" w:cs="Times New Roman"/>
          <w:szCs w:val="21"/>
          <w:lang w:val="ru-RU"/>
        </w:rPr>
        <w:tab/>
      </w:r>
      <w:r w:rsidRPr="00716467">
        <w:rPr>
          <w:rFonts w:ascii="Times New Roman" w:hAnsi="Times New Roman" w:cs="Times New Roman"/>
          <w:szCs w:val="21"/>
          <w:lang w:val="ru-RU"/>
        </w:rPr>
        <w:t>+79900254057 Время работы Пн-Пт. с 9:00 до 15:00, Сб. с 9:00 до 14:00</w:t>
      </w:r>
    </w:p>
    <w:p w:rsidR="00FB7B4D" w:rsidRPr="00716467" w:rsidRDefault="0055476A" w:rsidP="009401DF">
      <w:pPr>
        <w:spacing w:line="266" w:lineRule="auto"/>
        <w:ind w:left="2727" w:firstLine="15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+79902317878 Время работы Пн-Сб. с 15:00 до 18:00</w:t>
      </w:r>
      <w:r w:rsidR="00026470" w:rsidRPr="00716467">
        <w:rPr>
          <w:rFonts w:ascii="Times New Roman" w:hAnsi="Times New Roman" w:cs="Times New Roman"/>
          <w:szCs w:val="21"/>
          <w:lang w:val="ru-RU"/>
        </w:rPr>
        <w:t xml:space="preserve">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6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4.4.3 Изменять по своему выбору Тарифный план. За изменение тарифного плана Оператор вправе взимать плату, предусмотренную соответствующим тарифом. Оператор вправе ограничить число смен тарифного плана, осуществляемых Абонентом в течение одного Расчетного периода.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lastRenderedPageBreak/>
        <w:t xml:space="preserve">5. ПОРЯДОК ОПЛАТЫ </w:t>
      </w:r>
    </w:p>
    <w:p w:rsidR="00FB7B4D" w:rsidRPr="00716467" w:rsidRDefault="00026470" w:rsidP="00625623">
      <w:pPr>
        <w:pStyle w:val="2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5.1 ОСУЩЕСТВЛЕНИЕ ПЛАТЕЖЕЙ АБОНЕНТОМ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5.1.1 Любое лицо признается совершающим платеж от имени Абонента, если укажет фамилию и абонентский номер соответствующего Абонента.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5.1.2 Перечень и описание способов осуществления платежей Абонентом приведены на информационном ресурсе Оператора по адресу, указанному в «Информации для Абонента» (Приложение №3 к Договору).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5.1.3 В случае осуществления Абонентом безналичных платежей, денежные средства следует перевести на Расчетный счет Оператора, указанный в «Информации для Абонента» (Приложение №3 к Договору).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5.1.4 Комиссия банка и (или) агентов, осуществляющих прием платежей Оператора, взимаемая ими за перечисление денежных средств уплачивается Абонентом.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55476A" w:rsidRPr="00716467" w:rsidRDefault="00026470" w:rsidP="00625623">
      <w:pPr>
        <w:tabs>
          <w:tab w:val="left" w:pos="5954"/>
        </w:tabs>
        <w:spacing w:line="266" w:lineRule="auto"/>
        <w:ind w:left="-5" w:right="3968"/>
        <w:rPr>
          <w:rFonts w:ascii="Times New Roman" w:hAnsi="Times New Roman" w:cs="Times New Roman"/>
          <w:b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5.2 УЧЕТ ПОСТУПИВШИХ ПЛАТЕЖЕЙ НА ЛИЦЕВОМ СЧЕТЕ </w:t>
      </w:r>
    </w:p>
    <w:p w:rsidR="00FB7B4D" w:rsidRPr="00716467" w:rsidRDefault="00026470" w:rsidP="00625623">
      <w:pPr>
        <w:tabs>
          <w:tab w:val="left" w:pos="5954"/>
        </w:tabs>
        <w:spacing w:line="266" w:lineRule="auto"/>
        <w:ind w:left="-5" w:right="3968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5.2.1 Лицевой счет Абонента ведется в Российских рублях.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5.2.2 Все поступившие от Абонента платежи зачисляются на Лицевой счет Абонента. Сроки зачисления платежей Абонента указаны в «Информации для Абонента» (Приложение № 3 к Договору).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2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5.3 РАСЧЕТ СТОИМОСТИ УСЛУГ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5.3.1. Стоимость Услуг определяется общей суммой выбранного Абонентом Тарифного плана и дополнительных услуг.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2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5.4 ВЗИМАНИЕ ОПЛАТЫ ЗА УСЛУГИ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5.4.1 Взимание оплаты за Услуги производится путем списания денежных средств с Лицевого счета.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5.4.2 В начале каждого Расчетного периода с Лицевого счета списываются Абонентская плата и иные периодические платежи за дополнительные услуги.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2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5.5 ПРОЧИЕ УСЛОВИЯ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5.5.1 Абонент не вправе требовать от Оператора возмещения любого ущерба, нанесенного Абоненту в связи с ошибочным указанием в платежно-расчетном документе абонентского номера.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5.5.2 Оплата Услуг, оказываемых Абоненту третьими лицами в связи или в процессе использования Абонентом Услуг Оператора, осуществляется Абонентом самостоятельно.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5.5.3 Стороны согласились, что основанием для исчисления объема Услуг являются показания технических средств автоматизированной системы учета объема оказанных Услуг сети связи Оператора, которые, безусловно, признаются обеими Сторонами как достоверные. Споры в отношении фактически оказанного объема Услуг разрешаются в соответствии с п.8.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5.5.4 В случае расторжения настоящего Договора положительный остаток денежных средств на лицевом счете Абонента подлежит возврату путем безналичного перевода на расчетный счет Абонента по его письменному заявлению.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5.5.5 Если на момент прекращения действия Договора Лицевой счет имеет отрицательное значение, то Абонент обязан в течение 10 (десяти) календарных дней после прекращения действия Договора возместить Оператору сумму задолженности. В случае невыполнения Абонентом данного обязательства Оператор вправе обратиться в суд о взыскании с Абонента суммы задолженности.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5.5.6 В случае не поступления в адрес Оператора замечаний от Абонента по объему и стоимости услуг в течение 15 (пятнадцати) календарных дней последующего отчетного периода услуги за предшествующий отчетный период считаются принятыми Абонентом в полном объеме без замечаний. Рассмотрение претензий Абонента по вопросам оказания услуг связи по истечении указанного срока осуществляется Оператором в порядке, установленном действующим законодательством Российской Федерации в области связи.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lastRenderedPageBreak/>
        <w:t>6. КОНФИДЕНЦИАЛЬНОСТЬ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6.1 Стороны по настоящему Договору обязуются хранить как коммерческую тайну все данные технического, производственного и коммерческого характера, которые им были сообщены или о которых им стало известно другим способом в связи с заключением или исполнением настоящего Договора.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6.2 Данные и информация, ставшие известными Сторонам при исполнении настоящего Договора, считаются конфиденциальными и не должны сообщаться третьим лицам или использоваться в целях, выходящих за рамки предмета Договора, без письменного согласия другой Стороны.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6.3 Тайна связи и персональные данные Абонента охраняются в соответствии с действующим законодательством РФ.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6.4 Совершая одно из действий, указанных в п.3.1 настоящего Договора Абонент дает свое согласие Оператору осуществлять обработку персональных данных Абонента исключительно в целях реализации условий настоящего Договора.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6.4.1 Перечень персональных данных, передаваемых Оператору на обработку: фамилия, имя, отчество; дата рождения; паспортные данные (иного документа, удостоверяющего личность); контактный телефон; адрес регистрации (прописки); адрес фактического проживания; прочие. </w:t>
      </w:r>
    </w:p>
    <w:p w:rsidR="00FB7B4D" w:rsidRPr="00716467" w:rsidRDefault="00026470" w:rsidP="00625623">
      <w:pPr>
        <w:spacing w:after="0" w:line="266" w:lineRule="auto"/>
        <w:ind w:left="706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6.4.2 Абонент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№152-ФЗ, а также на передачу такой информации третьим лицам, в случаях, установленных  законодательством.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6.4.3 Согласие Абонента, указанное в п.6.4 настоящего Договора действует бессрочно.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6.4.4 Согласие может быть отозвано Абонентом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6.4.5 Абонент по письменному запросу имеет право на получение информации, касающейся обработки его персональных данных.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7. ОТВЕТСТВЕННОСТЬ СТОРОН </w:t>
      </w:r>
    </w:p>
    <w:p w:rsidR="00FB7B4D" w:rsidRPr="00716467" w:rsidRDefault="00026470" w:rsidP="00625623">
      <w:pPr>
        <w:pStyle w:val="2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7.1 ОТВЕТСТВЕННОСТЬ ОПЕРАТОРА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6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7.1.1 Оператор несет ответственность за временную недоступность предоставляемых Абоненту Услуг, возникшей по вине Оператора. В случае прекращения связи по вине Оператора на срок более двадцати четырех часов подряд, по письменному заявлению Абонента может быть произведена компенсация абонентской платы за срок, в течение которого Услуга не предоставлялась. Компенсация производится в денежной форме начислением на лицевой счет абонента.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7.1.2 Оператор не несет ответственность за убытки, понесенные Абонентом в результате пользования или не возможностью пользования Услугами.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7.1.3 Оператор не несет ответственность за перерывы в оказании Услуг в случае сбоев программного обеспечения или оборудования, не принадлежащих Оператору.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7.1.4 Оператор не несёт ответственность за возможные нежелательные для Абонента последствия, возникшие вследствие оказания Абоненту телефонной консультации.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7.1.5 Оператор не несет ответственность за отсутствие учета авансового платежа Абонента на Лицевом счете в случае не поступления данного платежа на расчетный счет Оператора.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7.1.6 Оператор не несет ответственность за обеспечение безопасности оборудования и программного обеспечения Абонента, используемого для получения Услуг.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lastRenderedPageBreak/>
        <w:t xml:space="preserve">7.1.7 Допускается временное ухудшение качества связи в связи с производством ремонтновосстановительных и (или) регламентно - технических работ по модернизации, расширению и обслуживанию сети связи Оператора. О проведении подобных работ Оператор извещает Абонента не менее чем за сутки.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2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7.2 ОТВЕТСТВЕННОСТЬ АБОНЕНТА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7.2.1 Абонент несет ответственность за ненадлежащее пользование Услугами, а также за соблюдение действующего законодательства при пользовании Услугами связи, предоставленными Оператором.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7.2.2 Абонент несет ответственность за любые (в том числе несанкционированные) действия третьих лиц, имевшие место при введении Аутентификационных данных Абонента, а также их последствия.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7.2.3 В случае осуществления Абонентом заказа Услуг и возникновения обстоятельств невозможности воспользоваться Услугами по настоящему Договору, в связи с причинами, находящимися в зоне ответственности Абонента, либо причинами, на которые Абонент должен или может влиять прямо или косвенно, он оплачивает полную стоимость оказанных ему услуг.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8. РАЗРЕШЕНИЕ СПОРОВ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8.1 В случае возникновения между Оператором и Абонентом любых споров или разногласий, связанных с настоящим Договором или выполнением либо невыполнением любой Стороной обязательств по Договору, Стороны приложат все усилия для их дружественного разрешения путем переговоров.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8.2 Если споры не могут быть разрешены путем переговоров, то спорные вопросы передаются на рассмотрение в суд по месту нахождения Оператора.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9. ОБСТОЯТЕЛЬСТВА НЕПРЕОДОЛИМОЙ СИЛЫ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9.1 Стороны освобождаются от ответственности за частичное или полное неисполнение обязательств по Договору, если оно вызвано обстоятельствами непреодолимой силы, в том числе: война и военные действия, восстания, мобилизация, эпидемии, пожары, взрывы, повреждения инженерной инфраструктуры </w:t>
      </w:r>
      <w:r w:rsidR="00B85DC5">
        <w:rPr>
          <w:rFonts w:ascii="Times New Roman" w:hAnsi="Times New Roman" w:cs="Times New Roman"/>
          <w:szCs w:val="21"/>
          <w:lang w:val="ru-RU"/>
        </w:rPr>
        <w:t>местности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, повреждения технических средств сетей связи в результате правомерных или неправомерных действий третьих лиц, стихийные бедствия, акты органов власти, имеющие влияние на исполнение обязательств, а также все другие события и обстоятельства, которые будут признаны и объявлены Торгово-промышленной палатой РФ случаями непреодолимой силы.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6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9.2 На время действия непреодолимой силы и других обстоятельств, которые освобождают от ответственности, обязательства Сторон приостанавливаются, а также не применяются санкции, предусмотренные Условиями за неисполнение договорных обязательств в установленный срок.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6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9.3 В случае, когда обстоятельства непреодолимой силы и их последствия продолжают действовать более 6 (шести) месяцев, каждая из Сторон может расторгнуть Договор в одностороннем порядке при условии предварительного уведомления второй Стороны по Договору (по инициативе Абонента договор может быть расторгнут только в случае отсутствия у него задолженности по оплате).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10. СРОК ДЕЙСТВИЯ ДОГОВОРА, ОСНОВАНИЯ ЕГО ПРЕКРАЩЕНИЯ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10.1 Договор вступает в силу с момента его заключения и действует бессрочно.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10.2 Абонент вправе в одностороннем порядке расторгнуть настоящий договор при условии погашения всех задолженностей перед Оператором и письменного уведомления Оператора не менее чем за 30 (тридцать) дней до расторжения Договора.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10.3 Оператор вправе расторгнуть Договор по своей инициативе в одностороннем порядке в следующих случаях: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10.3.1 Неоплаты Абонентом Услуг в течение 3 (трех) месяцев (т. е., в случае если баланс Лицевого счета на протяжении трех месяцев отрицательный или недостаточный для оплаты Услуг);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lastRenderedPageBreak/>
        <w:t xml:space="preserve">10.3.2 В случае систематического (более трех раз в течение одного календарного года) нарушения Абонентом Правил пользования Услугами (Приложение № 1);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10.3.3 В случае отказа или бездействия Абонента в течение одного календарного месяца по устранению причин приостановления Услуг связи в соответствии с настоящим Договором.</w:t>
      </w: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11. ПРОЧИЕ УСЛОВИЯ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0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11.1 Абонент самостоятельно приобретает абонентское оборудование (персональный компьютер) и соответствующее ему программное обеспечение (включая драйверы), используемые для подключения к Услугам.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11.2 Документы, являющиеся неотъемлемой частью настоящего Договора: </w:t>
      </w:r>
    </w:p>
    <w:p w:rsidR="00FB7B4D" w:rsidRPr="00716467" w:rsidRDefault="00026470" w:rsidP="00625623">
      <w:pPr>
        <w:tabs>
          <w:tab w:val="center" w:pos="3438"/>
        </w:tabs>
        <w:spacing w:line="266" w:lineRule="auto"/>
        <w:ind w:left="426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11.2.1 условия оказания Услуг связи (Приложение №1); </w:t>
      </w:r>
    </w:p>
    <w:p w:rsidR="00FB7B4D" w:rsidRPr="00716467" w:rsidRDefault="00026470" w:rsidP="00625623">
      <w:pPr>
        <w:tabs>
          <w:tab w:val="center" w:pos="3438"/>
          <w:tab w:val="center" w:pos="3527"/>
        </w:tabs>
        <w:spacing w:line="266" w:lineRule="auto"/>
        <w:ind w:left="426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11.2.2 описание Услуг передачи связи (Приложение №2); </w:t>
      </w:r>
    </w:p>
    <w:p w:rsidR="00FB7B4D" w:rsidRPr="00716467" w:rsidRDefault="00026470" w:rsidP="00625623">
      <w:pPr>
        <w:tabs>
          <w:tab w:val="center" w:pos="3272"/>
          <w:tab w:val="center" w:pos="3438"/>
        </w:tabs>
        <w:spacing w:line="266" w:lineRule="auto"/>
        <w:ind w:left="426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11.2.3 информация для абонента (Приложение №3); </w:t>
      </w:r>
    </w:p>
    <w:p w:rsidR="00FB7B4D" w:rsidRPr="00716467" w:rsidRDefault="00026470" w:rsidP="00625623">
      <w:pPr>
        <w:tabs>
          <w:tab w:val="center" w:pos="3438"/>
          <w:tab w:val="center" w:pos="4581"/>
        </w:tabs>
        <w:spacing w:line="266" w:lineRule="auto"/>
        <w:ind w:left="426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  <w:r w:rsidR="00716467">
        <w:rPr>
          <w:rFonts w:ascii="Times New Roman" w:hAnsi="Times New Roman" w:cs="Times New Roman"/>
          <w:szCs w:val="21"/>
          <w:lang w:val="ru-RU"/>
        </w:rPr>
        <w:tab/>
      </w:r>
      <w:r w:rsidRPr="00716467">
        <w:rPr>
          <w:rFonts w:ascii="Times New Roman" w:hAnsi="Times New Roman" w:cs="Times New Roman"/>
          <w:szCs w:val="21"/>
          <w:lang w:val="ru-RU"/>
        </w:rPr>
        <w:t xml:space="preserve">11.2.4 соглашение о принятии оборудования в пользование (Приложение №4); </w:t>
      </w:r>
    </w:p>
    <w:p w:rsidR="00FB7B4D" w:rsidRPr="00716467" w:rsidRDefault="00716467" w:rsidP="00625623">
      <w:pPr>
        <w:tabs>
          <w:tab w:val="center" w:pos="3438"/>
        </w:tabs>
        <w:spacing w:line="266" w:lineRule="auto"/>
        <w:ind w:left="426" w:firstLine="0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szCs w:val="21"/>
          <w:lang w:val="ru-RU"/>
        </w:rPr>
        <w:t xml:space="preserve"> </w:t>
      </w:r>
      <w:r w:rsidR="00026470" w:rsidRPr="00716467">
        <w:rPr>
          <w:rFonts w:ascii="Times New Roman" w:hAnsi="Times New Roman" w:cs="Times New Roman"/>
          <w:szCs w:val="21"/>
          <w:lang w:val="ru-RU"/>
        </w:rPr>
        <w:t xml:space="preserve">11.2.5. форма Заявления об акцепте Оферты (Приложение №5). </w:t>
      </w:r>
    </w:p>
    <w:p w:rsidR="00FB7B4D" w:rsidRPr="00716467" w:rsidRDefault="00026470" w:rsidP="00625623">
      <w:pPr>
        <w:spacing w:after="98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after="110"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12. ЮРИДИЧЕСКИЕ АДРЕСА И ПЛАТЕЖНЫЕ РЕКВИЗИТЫ СТОРОН </w:t>
      </w:r>
    </w:p>
    <w:p w:rsidR="00FB7B4D" w:rsidRPr="00716467" w:rsidRDefault="00026470" w:rsidP="00625623">
      <w:pPr>
        <w:tabs>
          <w:tab w:val="center" w:pos="766"/>
          <w:tab w:val="center" w:pos="6076"/>
        </w:tabs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eastAsia="Calibri" w:hAnsi="Times New Roman" w:cs="Times New Roman"/>
          <w:szCs w:val="21"/>
          <w:lang w:val="ru-RU"/>
        </w:rPr>
        <w:tab/>
      </w:r>
      <w:r w:rsidR="00D517B7">
        <w:rPr>
          <w:rFonts w:ascii="Times New Roman" w:eastAsia="Calibri" w:hAnsi="Times New Roman" w:cs="Times New Roman"/>
          <w:szCs w:val="21"/>
          <w:lang w:val="ru-RU"/>
        </w:rPr>
        <w:t xml:space="preserve">             </w:t>
      </w: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АБОНЕНТ:  </w:t>
      </w:r>
      <w:r w:rsidRPr="00716467">
        <w:rPr>
          <w:rFonts w:ascii="Times New Roman" w:hAnsi="Times New Roman" w:cs="Times New Roman"/>
          <w:b/>
          <w:szCs w:val="21"/>
          <w:lang w:val="ru-RU"/>
        </w:rPr>
        <w:tab/>
      </w:r>
      <w:r w:rsidR="00D517B7">
        <w:rPr>
          <w:rFonts w:ascii="Times New Roman" w:hAnsi="Times New Roman" w:cs="Times New Roman"/>
          <w:b/>
          <w:szCs w:val="21"/>
          <w:lang w:val="ru-RU"/>
        </w:rPr>
        <w:t xml:space="preserve">              </w:t>
      </w:r>
      <w:r w:rsidRPr="00716467">
        <w:rPr>
          <w:rFonts w:ascii="Times New Roman" w:hAnsi="Times New Roman" w:cs="Times New Roman"/>
          <w:b/>
          <w:szCs w:val="21"/>
          <w:lang w:val="ru-RU"/>
        </w:rPr>
        <w:t>ОПЕРАТОР: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  </w:t>
      </w:r>
    </w:p>
    <w:p w:rsidR="00FB7B4D" w:rsidRPr="00716467" w:rsidRDefault="000F3391" w:rsidP="00B70E3F">
      <w:pPr>
        <w:spacing w:after="5" w:line="266" w:lineRule="auto"/>
        <w:ind w:left="168" w:right="802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szCs w:val="21"/>
          <w:lang w:val="ru-RU"/>
        </w:rPr>
        <w:t>_______________________________________</w:t>
      </w:r>
      <w:r>
        <w:rPr>
          <w:rFonts w:ascii="Times New Roman" w:hAnsi="Times New Roman" w:cs="Times New Roman"/>
          <w:szCs w:val="21"/>
          <w:lang w:val="ru-RU"/>
        </w:rPr>
        <w:tab/>
      </w:r>
      <w:r>
        <w:rPr>
          <w:rFonts w:ascii="Times New Roman" w:hAnsi="Times New Roman" w:cs="Times New Roman"/>
          <w:szCs w:val="21"/>
          <w:lang w:val="ru-RU"/>
        </w:rPr>
        <w:tab/>
      </w:r>
      <w:r w:rsidR="00026470" w:rsidRPr="00716467">
        <w:rPr>
          <w:rFonts w:ascii="Times New Roman" w:hAnsi="Times New Roman" w:cs="Times New Roman"/>
          <w:szCs w:val="21"/>
          <w:lang w:val="ru-RU"/>
        </w:rPr>
        <w:t>ООО «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ЮНЕТКО</w:t>
      </w:r>
      <w:r w:rsidR="00026470" w:rsidRPr="00716467">
        <w:rPr>
          <w:rFonts w:ascii="Times New Roman" w:hAnsi="Times New Roman" w:cs="Times New Roman"/>
          <w:szCs w:val="21"/>
          <w:lang w:val="ru-RU"/>
        </w:rPr>
        <w:t xml:space="preserve">» </w:t>
      </w:r>
    </w:p>
    <w:p w:rsidR="00C07186" w:rsidRPr="00716467" w:rsidRDefault="000F3391" w:rsidP="00B70E3F">
      <w:pPr>
        <w:tabs>
          <w:tab w:val="center" w:pos="250"/>
          <w:tab w:val="center" w:pos="7692"/>
        </w:tabs>
        <w:spacing w:after="5" w:line="266" w:lineRule="auto"/>
        <w:ind w:left="168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eastAsia="Calibri" w:hAnsi="Times New Roman" w:cs="Times New Roman"/>
          <w:szCs w:val="21"/>
          <w:lang w:val="ru-RU"/>
        </w:rPr>
        <w:t xml:space="preserve">_______________________________________               </w:t>
      </w:r>
      <w:r w:rsidR="00C07186" w:rsidRPr="00716467">
        <w:rPr>
          <w:rFonts w:ascii="Times New Roman" w:hAnsi="Times New Roman" w:cs="Times New Roman"/>
          <w:szCs w:val="21"/>
          <w:lang w:val="ru-RU"/>
        </w:rPr>
        <w:t xml:space="preserve">271108, Запорожская область, г. Бердянск, </w:t>
      </w:r>
    </w:p>
    <w:p w:rsidR="00C07186" w:rsidRPr="00716467" w:rsidRDefault="000F3391" w:rsidP="00B70E3F">
      <w:pPr>
        <w:tabs>
          <w:tab w:val="center" w:pos="250"/>
          <w:tab w:val="center" w:pos="7692"/>
        </w:tabs>
        <w:spacing w:after="5" w:line="266" w:lineRule="auto"/>
        <w:ind w:left="168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szCs w:val="21"/>
          <w:lang w:val="ru-RU"/>
        </w:rPr>
        <w:tab/>
      </w:r>
      <w:r>
        <w:rPr>
          <w:rFonts w:ascii="Times New Roman" w:hAnsi="Times New Roman" w:cs="Times New Roman"/>
          <w:szCs w:val="21"/>
          <w:lang w:val="ru-RU"/>
        </w:rPr>
        <w:tab/>
        <w:t xml:space="preserve">_______________________________________               </w:t>
      </w:r>
      <w:r w:rsidR="00C07186" w:rsidRPr="00716467">
        <w:rPr>
          <w:rFonts w:ascii="Times New Roman" w:hAnsi="Times New Roman" w:cs="Times New Roman"/>
          <w:szCs w:val="21"/>
          <w:lang w:val="ru-RU"/>
        </w:rPr>
        <w:t>пр-кт Восточный, д. 98, кв. 13</w:t>
      </w:r>
    </w:p>
    <w:p w:rsidR="00FB7B4D" w:rsidRPr="00716467" w:rsidRDefault="000F3391" w:rsidP="000F3391">
      <w:pPr>
        <w:tabs>
          <w:tab w:val="center" w:pos="7692"/>
        </w:tabs>
        <w:spacing w:after="5" w:line="266" w:lineRule="auto"/>
        <w:ind w:left="5054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szCs w:val="21"/>
          <w:lang w:val="ru-RU"/>
        </w:rPr>
        <w:tab/>
      </w:r>
      <w:r w:rsidR="00026470" w:rsidRPr="00716467">
        <w:rPr>
          <w:rFonts w:ascii="Times New Roman" w:hAnsi="Times New Roman" w:cs="Times New Roman"/>
          <w:szCs w:val="21"/>
          <w:lang w:val="ru-RU"/>
        </w:rPr>
        <w:t>ИНН:</w:t>
      </w:r>
      <w:r w:rsidR="00C07186" w:rsidRPr="00716467">
        <w:rPr>
          <w:rStyle w:val="10"/>
          <w:rFonts w:ascii="Times New Roman" w:hAnsi="Times New Roman" w:cs="Times New Roman"/>
          <w:b w:val="0"/>
          <w:bCs/>
          <w:szCs w:val="21"/>
          <w:shd w:val="clear" w:color="auto" w:fill="FFFFFF"/>
          <w:lang w:val="ru-RU"/>
        </w:rPr>
        <w:t xml:space="preserve"> </w:t>
      </w:r>
      <w:r w:rsidR="00C07186" w:rsidRPr="00716467">
        <w:rPr>
          <w:rStyle w:val="a3"/>
          <w:rFonts w:ascii="Times New Roman" w:hAnsi="Times New Roman" w:cs="Times New Roman"/>
          <w:b w:val="0"/>
          <w:bCs w:val="0"/>
          <w:szCs w:val="21"/>
          <w:shd w:val="clear" w:color="auto" w:fill="FFFFFF"/>
          <w:lang w:val="ru-RU"/>
        </w:rPr>
        <w:t>2312313242</w:t>
      </w:r>
      <w:r w:rsidR="00026470" w:rsidRPr="00716467">
        <w:rPr>
          <w:rFonts w:ascii="Times New Roman" w:hAnsi="Times New Roman" w:cs="Times New Roman"/>
          <w:szCs w:val="21"/>
          <w:lang w:val="ru-RU"/>
        </w:rPr>
        <w:t xml:space="preserve"> КПП:</w:t>
      </w:r>
      <w:r w:rsidR="00C07186" w:rsidRPr="00716467">
        <w:rPr>
          <w:rStyle w:val="10"/>
          <w:rFonts w:ascii="Times New Roman" w:hAnsi="Times New Roman" w:cs="Times New Roman"/>
          <w:b w:val="0"/>
          <w:bCs/>
          <w:szCs w:val="21"/>
          <w:shd w:val="clear" w:color="auto" w:fill="FFFFFF"/>
          <w:lang w:val="ru-RU"/>
        </w:rPr>
        <w:t xml:space="preserve"> </w:t>
      </w:r>
      <w:r w:rsidR="00C07186" w:rsidRPr="00716467">
        <w:rPr>
          <w:rStyle w:val="a3"/>
          <w:rFonts w:ascii="Times New Roman" w:hAnsi="Times New Roman" w:cs="Times New Roman"/>
          <w:b w:val="0"/>
          <w:bCs w:val="0"/>
          <w:szCs w:val="21"/>
          <w:shd w:val="clear" w:color="auto" w:fill="FFFFFF"/>
          <w:lang w:val="ru-RU"/>
        </w:rPr>
        <w:t>900201001</w:t>
      </w:r>
      <w:r w:rsidR="00026470"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0F3391">
      <w:pPr>
        <w:spacing w:line="266" w:lineRule="auto"/>
        <w:ind w:left="5054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ОГРН:</w:t>
      </w:r>
      <w:r w:rsidR="00C07186" w:rsidRPr="00716467">
        <w:rPr>
          <w:rStyle w:val="10"/>
          <w:rFonts w:ascii="Times New Roman" w:hAnsi="Times New Roman" w:cs="Times New Roman"/>
          <w:b w:val="0"/>
          <w:bCs/>
          <w:szCs w:val="21"/>
          <w:shd w:val="clear" w:color="auto" w:fill="FFFFFF"/>
          <w:lang w:val="ru-RU"/>
        </w:rPr>
        <w:t xml:space="preserve"> </w:t>
      </w:r>
      <w:r w:rsidR="00C07186" w:rsidRPr="00716467">
        <w:rPr>
          <w:rStyle w:val="a3"/>
          <w:rFonts w:ascii="Times New Roman" w:hAnsi="Times New Roman" w:cs="Times New Roman"/>
          <w:b w:val="0"/>
          <w:bCs w:val="0"/>
          <w:szCs w:val="21"/>
          <w:shd w:val="clear" w:color="auto" w:fill="FFFFFF"/>
          <w:lang w:val="ru-RU"/>
        </w:rPr>
        <w:t>1222300049091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ОКПО:</w:t>
      </w:r>
      <w:r w:rsidR="00C07186" w:rsidRPr="00716467">
        <w:rPr>
          <w:rStyle w:val="10"/>
          <w:rFonts w:ascii="Times New Roman" w:hAnsi="Times New Roman" w:cs="Times New Roman"/>
          <w:b w:val="0"/>
          <w:bCs/>
          <w:szCs w:val="21"/>
          <w:shd w:val="clear" w:color="auto" w:fill="FFFFFF"/>
          <w:lang w:val="ru-RU"/>
        </w:rPr>
        <w:t xml:space="preserve"> </w:t>
      </w:r>
      <w:r w:rsidR="00C07186" w:rsidRPr="00716467">
        <w:rPr>
          <w:rStyle w:val="a3"/>
          <w:rFonts w:ascii="Times New Roman" w:hAnsi="Times New Roman" w:cs="Times New Roman"/>
          <w:b w:val="0"/>
          <w:bCs w:val="0"/>
          <w:szCs w:val="21"/>
          <w:shd w:val="clear" w:color="auto" w:fill="FFFFFF"/>
          <w:lang w:val="ru-RU"/>
        </w:rPr>
        <w:t>57884838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0F3391">
      <w:pPr>
        <w:spacing w:line="266" w:lineRule="auto"/>
        <w:ind w:left="5054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Расчетный счет:</w:t>
      </w:r>
      <w:r w:rsidR="00C07186" w:rsidRPr="00716467">
        <w:rPr>
          <w:rFonts w:ascii="Times New Roman" w:hAnsi="Times New Roman" w:cs="Times New Roman"/>
          <w:szCs w:val="21"/>
          <w:lang w:val="ru-RU"/>
        </w:rPr>
        <w:t xml:space="preserve"> 40702810300000277413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0F3391">
      <w:pPr>
        <w:spacing w:after="5" w:line="266" w:lineRule="auto"/>
        <w:ind w:left="5054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Банк: </w:t>
      </w:r>
      <w:r w:rsidR="00C07186" w:rsidRPr="00716467">
        <w:rPr>
          <w:rFonts w:ascii="Times New Roman" w:hAnsi="Times New Roman" w:cs="Times New Roman"/>
          <w:szCs w:val="21"/>
          <w:lang w:val="ru-RU"/>
        </w:rPr>
        <w:t>ПАО "ПРОМСВЯЗЬБАНК"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0F3391">
      <w:pPr>
        <w:spacing w:after="5" w:line="266" w:lineRule="auto"/>
        <w:ind w:left="5054" w:right="82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БИК:</w:t>
      </w:r>
      <w:r w:rsidR="00C07186" w:rsidRPr="00716467">
        <w:rPr>
          <w:rFonts w:ascii="Times New Roman" w:hAnsi="Times New Roman" w:cs="Times New Roman"/>
          <w:szCs w:val="21"/>
        </w:rPr>
        <w:t xml:space="preserve"> </w:t>
      </w:r>
      <w:r w:rsidR="00C07186" w:rsidRPr="00716467">
        <w:rPr>
          <w:rFonts w:ascii="Times New Roman" w:hAnsi="Times New Roman" w:cs="Times New Roman"/>
          <w:szCs w:val="21"/>
          <w:lang w:val="ru-RU"/>
        </w:rPr>
        <w:t>044525555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0F3391">
      <w:pPr>
        <w:spacing w:line="266" w:lineRule="auto"/>
        <w:ind w:left="5054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Корр. счет:</w:t>
      </w:r>
      <w:r w:rsidR="00C07186" w:rsidRPr="00716467">
        <w:rPr>
          <w:rFonts w:ascii="Times New Roman" w:eastAsia="Times New Roman" w:hAnsi="Times New Roman" w:cs="Times New Roman"/>
          <w:szCs w:val="21"/>
          <w:shd w:val="clear" w:color="auto" w:fill="FFFFFF"/>
          <w:lang w:val="ru-RU" w:eastAsia="ru-RU"/>
        </w:rPr>
        <w:t xml:space="preserve"> </w:t>
      </w:r>
      <w:r w:rsidR="00C07186" w:rsidRPr="00716467">
        <w:rPr>
          <w:rFonts w:ascii="Times New Roman" w:hAnsi="Times New Roman" w:cs="Times New Roman"/>
          <w:szCs w:val="21"/>
          <w:lang w:val="ru-RU"/>
        </w:rPr>
        <w:t>30101810400000000555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Default="00026470" w:rsidP="000F3391">
      <w:pPr>
        <w:spacing w:line="266" w:lineRule="auto"/>
        <w:ind w:left="5054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Свидетельство о государственной регистрации юридического лица №</w:t>
      </w:r>
      <w:r w:rsidR="001D3AC2" w:rsidRPr="00716467">
        <w:rPr>
          <w:rStyle w:val="a3"/>
          <w:rFonts w:ascii="Times New Roman" w:hAnsi="Times New Roman" w:cs="Times New Roman"/>
          <w:b w:val="0"/>
          <w:bCs w:val="0"/>
          <w:szCs w:val="21"/>
          <w:shd w:val="clear" w:color="auto" w:fill="FFFFFF"/>
          <w:lang w:val="ru-RU"/>
        </w:rPr>
        <w:t>1222300049091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от </w:t>
      </w:r>
      <w:r w:rsidR="001D3AC2" w:rsidRPr="00716467">
        <w:rPr>
          <w:rFonts w:ascii="Times New Roman" w:hAnsi="Times New Roman" w:cs="Times New Roman"/>
          <w:szCs w:val="21"/>
          <w:lang w:val="ru-RU"/>
        </w:rPr>
        <w:t>15</w:t>
      </w:r>
      <w:r w:rsidRPr="00716467">
        <w:rPr>
          <w:rFonts w:ascii="Times New Roman" w:hAnsi="Times New Roman" w:cs="Times New Roman"/>
          <w:szCs w:val="21"/>
          <w:lang w:val="ru-RU"/>
        </w:rPr>
        <w:t>.0</w:t>
      </w:r>
      <w:r w:rsidR="001D3AC2" w:rsidRPr="00716467">
        <w:rPr>
          <w:rFonts w:ascii="Times New Roman" w:hAnsi="Times New Roman" w:cs="Times New Roman"/>
          <w:szCs w:val="21"/>
          <w:lang w:val="ru-RU"/>
        </w:rPr>
        <w:t>9</w:t>
      </w:r>
      <w:r w:rsidRPr="00716467">
        <w:rPr>
          <w:rFonts w:ascii="Times New Roman" w:hAnsi="Times New Roman" w:cs="Times New Roman"/>
          <w:szCs w:val="21"/>
          <w:lang w:val="ru-RU"/>
        </w:rPr>
        <w:t>.20</w:t>
      </w:r>
      <w:r w:rsidR="001D3AC2" w:rsidRPr="00716467">
        <w:rPr>
          <w:rFonts w:ascii="Times New Roman" w:hAnsi="Times New Roman" w:cs="Times New Roman"/>
          <w:szCs w:val="21"/>
          <w:lang w:val="ru-RU"/>
        </w:rPr>
        <w:t>22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0F3391" w:rsidRPr="00716467" w:rsidRDefault="000F3391" w:rsidP="000F3391">
      <w:pPr>
        <w:spacing w:line="266" w:lineRule="auto"/>
        <w:ind w:left="5054"/>
        <w:rPr>
          <w:rFonts w:ascii="Times New Roman" w:hAnsi="Times New Roman" w:cs="Times New Roman"/>
          <w:szCs w:val="21"/>
          <w:lang w:val="ru-RU"/>
        </w:rPr>
      </w:pPr>
    </w:p>
    <w:p w:rsidR="00FB7B4D" w:rsidRPr="00716467" w:rsidRDefault="00026470" w:rsidP="00625623">
      <w:pPr>
        <w:tabs>
          <w:tab w:val="center" w:pos="6144"/>
        </w:tabs>
        <w:spacing w:line="266" w:lineRule="auto"/>
        <w:ind w:left="-15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    ОТ АБОНЕНТА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ОТ ОПЕРАТОРА </w:t>
      </w:r>
    </w:p>
    <w:p w:rsidR="00FB7B4D" w:rsidRPr="00716467" w:rsidRDefault="00C747F8" w:rsidP="00625623">
      <w:pPr>
        <w:spacing w:after="0" w:line="266" w:lineRule="auto"/>
        <w:ind w:left="283" w:right="-4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>
                <wp:extent cx="6662420" cy="791845"/>
                <wp:effectExtent l="0" t="3810" r="0" b="4445"/>
                <wp:docPr id="150" name="Group 4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791845"/>
                          <a:chOff x="0" y="0"/>
                          <a:chExt cx="6662370" cy="791841"/>
                        </a:xfrm>
                      </wpg:grpSpPr>
                      <wps:wsp>
                        <wps:cNvPr id="151" name="Rectangle 4757"/>
                        <wps:cNvSpPr>
                          <a:spLocks noChangeArrowheads="1"/>
                        </wps:cNvSpPr>
                        <wps:spPr bwMode="auto">
                          <a:xfrm>
                            <a:off x="70104" y="26087"/>
                            <a:ext cx="689575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Rectangle 4758"/>
                        <wps:cNvSpPr>
                          <a:spLocks noChangeArrowheads="1"/>
                        </wps:cNvSpPr>
                        <wps:spPr bwMode="auto">
                          <a:xfrm>
                            <a:off x="585521" y="2608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Rectangle 4759"/>
                        <wps:cNvSpPr>
                          <a:spLocks noChangeArrowheads="1"/>
                        </wps:cNvSpPr>
                        <wps:spPr bwMode="auto">
                          <a:xfrm>
                            <a:off x="2951684" y="2608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Rectangle 4760"/>
                        <wps:cNvSpPr>
                          <a:spLocks noChangeArrowheads="1"/>
                        </wps:cNvSpPr>
                        <wps:spPr bwMode="auto">
                          <a:xfrm>
                            <a:off x="3311348" y="26087"/>
                            <a:ext cx="689574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Rectangle 4761"/>
                        <wps:cNvSpPr>
                          <a:spLocks noChangeArrowheads="1"/>
                        </wps:cNvSpPr>
                        <wps:spPr bwMode="auto">
                          <a:xfrm>
                            <a:off x="3826713" y="2608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Shape 469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Shape 46957"/>
                        <wps:cNvSpPr>
                          <a:spLocks/>
                        </wps:cNvSpPr>
                        <wps:spPr bwMode="auto">
                          <a:xfrm>
                            <a:off x="3241243" y="0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4764"/>
                        <wps:cNvSpPr>
                          <a:spLocks noChangeArrowheads="1"/>
                        </wps:cNvSpPr>
                        <wps:spPr bwMode="auto">
                          <a:xfrm>
                            <a:off x="70104" y="263831"/>
                            <a:ext cx="438074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ФИО: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Rectangle 4765"/>
                        <wps:cNvSpPr>
                          <a:spLocks noChangeArrowheads="1"/>
                        </wps:cNvSpPr>
                        <wps:spPr bwMode="auto">
                          <a:xfrm>
                            <a:off x="399288" y="263831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Rectangle 4766"/>
                        <wps:cNvSpPr>
                          <a:spLocks noChangeArrowheads="1"/>
                        </wps:cNvSpPr>
                        <wps:spPr bwMode="auto">
                          <a:xfrm>
                            <a:off x="435864" y="263831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Rectangle 4767"/>
                        <wps:cNvSpPr>
                          <a:spLocks noChangeArrowheads="1"/>
                        </wps:cNvSpPr>
                        <wps:spPr bwMode="auto">
                          <a:xfrm>
                            <a:off x="2951684" y="263831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Rectangle 4768"/>
                        <wps:cNvSpPr>
                          <a:spLocks noChangeArrowheads="1"/>
                        </wps:cNvSpPr>
                        <wps:spPr bwMode="auto">
                          <a:xfrm>
                            <a:off x="3311500" y="263524"/>
                            <a:ext cx="3312135" cy="17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Pr="001D3AC2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Генеральный директор Шаренков Алексей Иванович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Rectangle 4769"/>
                        <wps:cNvSpPr>
                          <a:spLocks noChangeArrowheads="1"/>
                        </wps:cNvSpPr>
                        <wps:spPr bwMode="auto">
                          <a:xfrm>
                            <a:off x="3905961" y="263831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Rectangle 4770"/>
                        <wps:cNvSpPr>
                          <a:spLocks noChangeArrowheads="1"/>
                        </wps:cNvSpPr>
                        <wps:spPr bwMode="auto">
                          <a:xfrm>
                            <a:off x="3945860" y="263524"/>
                            <a:ext cx="2628246" cy="17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Pr="001D3AC2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Rectangle 4771"/>
                        <wps:cNvSpPr>
                          <a:spLocks noChangeArrowheads="1"/>
                        </wps:cNvSpPr>
                        <wps:spPr bwMode="auto">
                          <a:xfrm>
                            <a:off x="5790260" y="263831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Shape 46958"/>
                        <wps:cNvSpPr>
                          <a:spLocks/>
                        </wps:cNvSpPr>
                        <wps:spPr bwMode="auto">
                          <a:xfrm>
                            <a:off x="0" y="237744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46959"/>
                        <wps:cNvSpPr>
                          <a:spLocks/>
                        </wps:cNvSpPr>
                        <wps:spPr bwMode="auto">
                          <a:xfrm>
                            <a:off x="3241243" y="237744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4774"/>
                        <wps:cNvSpPr>
                          <a:spLocks noChangeArrowheads="1"/>
                        </wps:cNvSpPr>
                        <wps:spPr bwMode="auto">
                          <a:xfrm>
                            <a:off x="70104" y="501829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Rectangle 4775"/>
                        <wps:cNvSpPr>
                          <a:spLocks noChangeArrowheads="1"/>
                        </wps:cNvSpPr>
                        <wps:spPr bwMode="auto">
                          <a:xfrm>
                            <a:off x="2951684" y="501829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Rectangle 4776"/>
                        <wps:cNvSpPr>
                          <a:spLocks noChangeArrowheads="1"/>
                        </wps:cNvSpPr>
                        <wps:spPr bwMode="auto">
                          <a:xfrm>
                            <a:off x="3311348" y="620701"/>
                            <a:ext cx="42986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М. П.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Rectangle 4777"/>
                        <wps:cNvSpPr>
                          <a:spLocks noChangeArrowheads="1"/>
                        </wps:cNvSpPr>
                        <wps:spPr bwMode="auto">
                          <a:xfrm>
                            <a:off x="3634435" y="620701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Shape 46960"/>
                        <wps:cNvSpPr>
                          <a:spLocks/>
                        </wps:cNvSpPr>
                        <wps:spPr bwMode="auto">
                          <a:xfrm>
                            <a:off x="0" y="475743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Shape 46961"/>
                        <wps:cNvSpPr>
                          <a:spLocks/>
                        </wps:cNvSpPr>
                        <wps:spPr bwMode="auto">
                          <a:xfrm>
                            <a:off x="3241243" y="475743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Shape 46962"/>
                        <wps:cNvSpPr>
                          <a:spLocks/>
                        </wps:cNvSpPr>
                        <wps:spPr bwMode="auto">
                          <a:xfrm>
                            <a:off x="0" y="713486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313" o:spid="_x0000_s1026" style="width:524.6pt;height:62.35pt;mso-position-horizontal-relative:char;mso-position-vertical-relative:line" coordsize="66623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">
                <v:rect id="Rectangle 4757" o:spid="_x0000_s1027" style="position:absolute;left:701;top:260;width:6895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Подпись</w:t>
                        </w:r>
                      </w:p>
                    </w:txbxContent>
                  </v:textbox>
                </v:rect>
                <v:rect id="Rectangle 4758" o:spid="_x0000_s1028" style="position:absolute;left:5855;top:26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59" o:spid="_x0000_s1029" style="position:absolute;left:29516;top:26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60" o:spid="_x0000_s1030" style="position:absolute;left:33113;top:260;width:6896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Подпись</w:t>
                        </w:r>
                      </w:p>
                    </w:txbxContent>
                  </v:textbox>
                </v:rect>
                <v:rect id="Rectangle 4761" o:spid="_x0000_s1031" style="position:absolute;left:38267;top:26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956" o:spid="_x0000_s1032" style="position:absolute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6957" o:spid="_x0000_s1033" style="position:absolute;left:32412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rect id="Rectangle 4764" o:spid="_x0000_s1034" style="position:absolute;left:701;top:2638;width:4380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ФИО:</w:t>
                        </w:r>
                      </w:p>
                    </w:txbxContent>
                  </v:textbox>
                </v:rect>
                <v:rect id="Rectangle 4765" o:spid="_x0000_s1035" style="position:absolute;left:3992;top:2638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66" o:spid="_x0000_s1036" style="position:absolute;left:4358;top:2638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67" o:spid="_x0000_s1037" style="position:absolute;left:29516;top:2638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68" o:spid="_x0000_s1038" style="position:absolute;left:33115;top:2635;width:3312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4B371E" w:rsidRPr="001D3AC2" w:rsidRDefault="004B37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Генеральный директор Шаренков Алексей Иванович</w:t>
                        </w:r>
                      </w:p>
                    </w:txbxContent>
                  </v:textbox>
                </v:rect>
                <v:rect id="Rectangle 4769" o:spid="_x0000_s1039" style="position:absolute;left:39059;top:2638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70" o:spid="_x0000_s1040" style="position:absolute;left:39458;top:2635;width:2628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4B371E" w:rsidRPr="001D3AC2" w:rsidRDefault="004B37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4771" o:spid="_x0000_s1041" style="position:absolute;left:57902;top:2638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958" o:spid="_x0000_s1042" style="position:absolute;top:2377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6959" o:spid="_x0000_s1043" style="position:absolute;left:32412;top:2377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rect id="Rectangle 4774" o:spid="_x0000_s1044" style="position:absolute;left:701;top:5018;width:536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75" o:spid="_x0000_s1045" style="position:absolute;left:29516;top:5018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76" o:spid="_x0000_s1046" style="position:absolute;left:33113;top:6207;width:4299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М. П.</w:t>
                        </w:r>
                      </w:p>
                    </w:txbxContent>
                  </v:textbox>
                </v:rect>
                <v:rect id="Rectangle 4777" o:spid="_x0000_s1047" style="position:absolute;left:36344;top:6207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960" o:spid="_x0000_s1048" style="position:absolute;top:4757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6961" o:spid="_x0000_s1049" style="position:absolute;left:32412;top:4757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shape id="Shape 46962" o:spid="_x0000_s1050" style="position:absolute;top:7134;width:28812;height:92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w10:anchorlock/>
              </v:group>
            </w:pict>
          </mc:Fallback>
        </mc:AlternateContent>
      </w:r>
    </w:p>
    <w:p w:rsidR="00FB7B4D" w:rsidRPr="00716467" w:rsidRDefault="00026470" w:rsidP="00625623">
      <w:pPr>
        <w:spacing w:after="0" w:line="266" w:lineRule="auto"/>
        <w:ind w:left="394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625623" w:rsidP="00625623">
      <w:pPr>
        <w:spacing w:after="0" w:line="266" w:lineRule="auto"/>
        <w:ind w:left="0" w:firstLine="0"/>
        <w:jc w:val="right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b/>
          <w:szCs w:val="21"/>
          <w:lang w:val="ru-RU"/>
        </w:rPr>
        <w:br w:type="page"/>
      </w:r>
      <w:r>
        <w:rPr>
          <w:rFonts w:ascii="Times New Roman" w:hAnsi="Times New Roman" w:cs="Times New Roman"/>
          <w:b/>
          <w:szCs w:val="21"/>
          <w:lang w:val="ru-RU"/>
        </w:rPr>
        <w:lastRenderedPageBreak/>
        <w:t xml:space="preserve">Приложение № </w:t>
      </w:r>
      <w:r w:rsidR="00026470" w:rsidRPr="00716467">
        <w:rPr>
          <w:rFonts w:ascii="Times New Roman" w:hAnsi="Times New Roman" w:cs="Times New Roman"/>
          <w:b/>
          <w:szCs w:val="21"/>
          <w:lang w:val="ru-RU"/>
        </w:rPr>
        <w:t xml:space="preserve">1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1655" w:right="1762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ПРАВИЛА ПОЛЬЗОВАНИЯ УСЛУГАМИ СВЯЗИ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Интернет представляет собой глобальное международное объединение различных сетевых ресурсов, владельцами которых являются различные лица, не связанные общим законодательством или официальными международными нормативными актами. Всякий владелец сетевого ресурса, присоединенного к сети Интернет, соглашается соблюдать правила, общепринятые в сети, с учетом особенностей национального законодательства.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4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Владельцы сетевых ресурсов самостоятельно определяют специальные правила и порядок их функционирования с учетом общепринятых обычаев сети Интернет, а также национального законодательства страны, на территории которой находятся аппаратно-программные средства, реализующие соответствующий сетевой ресурс. К обычаям сети Интернет относятся технические регламенты и общепринятые правила пользования сетевыми ресурсами.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Несоблюдение общепринятых технических регламентов, даже не имеющих юридической силы правовых актов, влечет либо техническую невозможность информационного </w:t>
      </w:r>
      <w:r w:rsidR="004B371E" w:rsidRPr="00716467">
        <w:rPr>
          <w:rFonts w:ascii="Times New Roman" w:hAnsi="Times New Roman" w:cs="Times New Roman"/>
          <w:szCs w:val="21"/>
          <w:lang w:val="ru-RU"/>
        </w:rPr>
        <w:t>взаимодействия,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либо принудительное отключение соответствующего ресурса от взаимодействующих сетей, если продолжение эксплуатации данного ресурса создает угрозу нештатных ситуаций, аварий, сбоев или нерасчетных нагрузок на оборудование взаимодействующих сетей и (или) служб.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Несоблюдение правил пользования сетевыми ресурсами, в том числе установленных владельцем ресурса, дает право владельцу сетевого ресурса заблокировать доступ Абонента к соответствующему ресурсу, если иное не установлено специальным соглашением сторон.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6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Если иное не предусмотрено законом или договором, владелец информационного ресурса вправе в любое время ограничить доступ Абонента к своему ресурсу либо отключить технические средства данного ресурса без предварительных уведомлений или предупреждений.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36"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Действие Правил распространяется на пользование службами передачи данных и телематическими службами сети Интернет, включая, но, не ограничиваясь, следующие виды сетевых ресурсов:  </w:t>
      </w:r>
    </w:p>
    <w:p w:rsidR="00FB7B4D" w:rsidRPr="00716467" w:rsidRDefault="00026470" w:rsidP="00625623">
      <w:pPr>
        <w:numPr>
          <w:ilvl w:val="0"/>
          <w:numId w:val="1"/>
        </w:numPr>
        <w:spacing w:after="41"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все виды служб доступа к информационным ресурсам (контенту), в том числе корпоративные и частные серверы, средства массовой информации, сетевые библиотеки, информационно-справочные службы и т. п.;  </w:t>
      </w:r>
    </w:p>
    <w:p w:rsidR="00FB7B4D" w:rsidRPr="00716467" w:rsidRDefault="00026470" w:rsidP="00625623">
      <w:pPr>
        <w:numPr>
          <w:ilvl w:val="0"/>
          <w:numId w:val="1"/>
        </w:numPr>
        <w:spacing w:after="42"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службы электронной почты сторонних Операторов, в том числе службы рассылок, почтовые автоматы всех видов и т. д.;  </w:t>
      </w:r>
    </w:p>
    <w:p w:rsidR="00FB7B4D" w:rsidRPr="00716467" w:rsidRDefault="00026470" w:rsidP="00625623">
      <w:pPr>
        <w:numPr>
          <w:ilvl w:val="0"/>
          <w:numId w:val="1"/>
        </w:numPr>
        <w:spacing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форумы и телеконференции, службы ICQ, чаты и иные средства интерактивного общения ограниченных либо неограниченных групп Абонентов. </w:t>
      </w: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36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line="266" w:lineRule="auto"/>
        <w:ind w:left="2214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ОБЩЕПРИНЯТЫЕ ПРАВИЛА ПОЛЬЗОВАНИЯ СЕТЕВЫМИ РЕСУРСАМИ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-5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Абонент обязуется: 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36"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Нести лично всю полноту ответственности за допущенные Абонентом незаконные и (или) неправомерные деяния.  </w:t>
      </w:r>
    </w:p>
    <w:p w:rsidR="00FB7B4D" w:rsidRPr="00716467" w:rsidRDefault="00026470" w:rsidP="00625623">
      <w:pPr>
        <w:numPr>
          <w:ilvl w:val="0"/>
          <w:numId w:val="2"/>
        </w:numPr>
        <w:spacing w:after="41"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Не распространять материалы, относящиеся к порнографии, оскорбляющие человеческое достоинство, пропагандирующие насилие или экстремизм, разжигающие расовую, национальную или религиозную вражду, преследующие хулиганские или мошеннические цели;  </w:t>
      </w:r>
    </w:p>
    <w:p w:rsidR="00FB7B4D" w:rsidRPr="00716467" w:rsidRDefault="00026470" w:rsidP="00625623">
      <w:pPr>
        <w:numPr>
          <w:ilvl w:val="0"/>
          <w:numId w:val="2"/>
        </w:numPr>
        <w:spacing w:after="42"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Не отправлять и не распространять информацию, распространение которой запрещено законодательством Российской Федерации и (или) нормами международного права; </w:t>
      </w:r>
    </w:p>
    <w:p w:rsidR="00FB7B4D" w:rsidRPr="00716467" w:rsidRDefault="00026470" w:rsidP="00625623">
      <w:pPr>
        <w:numPr>
          <w:ilvl w:val="0"/>
          <w:numId w:val="2"/>
        </w:numPr>
        <w:spacing w:after="37"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Не рассылать, не публиковать, не передавать, не воспроизводить, не запрашивать и не распространять любым способом посредством Услуг программное обеспечение или другие объекты авторских и (или) смежных прав без письменного разрешения правообладателя или уполномоченного им лица, если иное не установлено обладателем исключительных прав на соответствующие объекты авторских прав; </w:t>
      </w:r>
    </w:p>
    <w:p w:rsidR="00FB7B4D" w:rsidRPr="00716467" w:rsidRDefault="00026470" w:rsidP="00625623">
      <w:pPr>
        <w:numPr>
          <w:ilvl w:val="0"/>
          <w:numId w:val="2"/>
        </w:numPr>
        <w:spacing w:after="41"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Использовать лицензионное программное обеспечение, а также незамедлительно устанавливать его обновления, рекомендуемые производителем соответствующего программного обеспечения; </w:t>
      </w:r>
    </w:p>
    <w:p w:rsidR="00FB7B4D" w:rsidRPr="00716467" w:rsidRDefault="00026470" w:rsidP="00625623">
      <w:pPr>
        <w:numPr>
          <w:ilvl w:val="0"/>
          <w:numId w:val="2"/>
        </w:numPr>
        <w:spacing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В процессе эксплуатации самостоятельно обеспечивать защиту информации, расположенной на абонентском терминале и (или) ином абонентском оборудовании включая установку и периодическое обновления программных средств борьбы с вредоносными программами, которые могут распространяться в сети Интернет.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eastAsia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lastRenderedPageBreak/>
        <w:t xml:space="preserve">Не использовать Услуги связи для следующих целей: </w:t>
      </w:r>
    </w:p>
    <w:p w:rsidR="00FB7B4D" w:rsidRPr="00716467" w:rsidRDefault="00026470" w:rsidP="00625623">
      <w:pPr>
        <w:numPr>
          <w:ilvl w:val="0"/>
          <w:numId w:val="2"/>
        </w:numPr>
        <w:spacing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Массовой рассылки электронных почтовых сообщений рекламного или агитационного характера («спам»); </w:t>
      </w:r>
    </w:p>
    <w:p w:rsidR="00FB7B4D" w:rsidRPr="00716467" w:rsidRDefault="00026470" w:rsidP="00625623">
      <w:pPr>
        <w:numPr>
          <w:ilvl w:val="0"/>
          <w:numId w:val="2"/>
        </w:numPr>
        <w:spacing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Несанкционированного доступа к программным и программно-техническим средствам, включая нарушение работы средств защиты информации. Получения несанкционированного привилегированного доступа к сетевым ресурсам; </w:t>
      </w:r>
    </w:p>
    <w:p w:rsidR="00FB7B4D" w:rsidRPr="00716467" w:rsidRDefault="00026470" w:rsidP="00625623">
      <w:pPr>
        <w:numPr>
          <w:ilvl w:val="0"/>
          <w:numId w:val="2"/>
        </w:numPr>
        <w:spacing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Несанкционированного уничтожения или модификации любой компьютерной информации, не принадлежащей Абоненту, если иное не установлено явно владельцем соответствующего сетевого ресурса; </w:t>
      </w:r>
    </w:p>
    <w:p w:rsidR="00FB7B4D" w:rsidRPr="00716467" w:rsidRDefault="00026470" w:rsidP="00625623">
      <w:pPr>
        <w:numPr>
          <w:ilvl w:val="0"/>
          <w:numId w:val="2"/>
        </w:numPr>
        <w:spacing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Распространения компьютерных вирусов и (или) иных вредоносных программ, в том числе предназначенных для несанкционированного изъятия или ознакомления с компьютерной информацией; </w:t>
      </w:r>
    </w:p>
    <w:p w:rsidR="00FB7B4D" w:rsidRPr="00716467" w:rsidRDefault="00026470" w:rsidP="00625623">
      <w:pPr>
        <w:numPr>
          <w:ilvl w:val="0"/>
          <w:numId w:val="2"/>
        </w:numPr>
        <w:spacing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Создания потока семантически бессмысленных сообщений или потоков данных, предназначенных для создания паразитной нагрузки и (или) вывода из режима нормальной эксплуатации сетевых ресурсов; </w:t>
      </w:r>
    </w:p>
    <w:p w:rsidR="00FB7B4D" w:rsidRPr="00716467" w:rsidRDefault="00026470" w:rsidP="00625623">
      <w:pPr>
        <w:numPr>
          <w:ilvl w:val="0"/>
          <w:numId w:val="2"/>
        </w:numPr>
        <w:spacing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Подмены IP-адреса, а также подмену любых других персональных идентификаторов Абонента, присвоенных ему в процессе регистрации на любых сетевых ресурсах, а также Оператором; </w:t>
      </w:r>
    </w:p>
    <w:p w:rsidR="00FB7B4D" w:rsidRPr="00716467" w:rsidRDefault="00026470" w:rsidP="00625623">
      <w:pPr>
        <w:numPr>
          <w:ilvl w:val="0"/>
          <w:numId w:val="2"/>
        </w:numPr>
        <w:spacing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Использования идентификационные данные (имена, идентификаторы, пароли, контактную информацию) третьих лиц без их прямого согласия, выраженного явным образом; </w:t>
      </w:r>
    </w:p>
    <w:p w:rsidR="00FB7B4D" w:rsidRPr="00716467" w:rsidRDefault="00026470" w:rsidP="00625623">
      <w:pPr>
        <w:numPr>
          <w:ilvl w:val="0"/>
          <w:numId w:val="2"/>
        </w:numPr>
        <w:spacing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Передачи в сеть персональные данные или фотографии третьих лиц без их согласия; </w:t>
      </w:r>
    </w:p>
    <w:p w:rsidR="00FB7B4D" w:rsidRPr="00716467" w:rsidRDefault="00026470" w:rsidP="00625623">
      <w:pPr>
        <w:numPr>
          <w:ilvl w:val="0"/>
          <w:numId w:val="2"/>
        </w:numPr>
        <w:spacing w:line="266" w:lineRule="auto"/>
        <w:ind w:hanging="28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Использования при отправке электронных писем несуществующих обратных адресов, либо адресов третьих лиц без их предварительного согласия, за исключением случаев, когда использование какоголибо сетевого ресурса Сети в явной форме разрешает анонимность. </w:t>
      </w:r>
    </w:p>
    <w:p w:rsidR="00FB7B4D" w:rsidRPr="00716467" w:rsidRDefault="00026470" w:rsidP="00625623">
      <w:pPr>
        <w:spacing w:after="114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tabs>
          <w:tab w:val="center" w:pos="6144"/>
        </w:tabs>
        <w:spacing w:line="266" w:lineRule="auto"/>
        <w:ind w:left="-15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    ОТ АБОНЕНТА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ОТ ОПЕРАТОРА </w:t>
      </w:r>
    </w:p>
    <w:p w:rsidR="00FB7B4D" w:rsidRPr="00716467" w:rsidRDefault="00C747F8" w:rsidP="00625623">
      <w:pPr>
        <w:spacing w:after="0" w:line="266" w:lineRule="auto"/>
        <w:ind w:left="283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>
                <wp:extent cx="6662420" cy="791845"/>
                <wp:effectExtent l="0" t="0" r="0" b="635"/>
                <wp:docPr id="126" name="Group 44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791845"/>
                          <a:chOff x="0" y="0"/>
                          <a:chExt cx="6662370" cy="791841"/>
                        </a:xfrm>
                      </wpg:grpSpPr>
                      <wps:wsp>
                        <wps:cNvPr id="127" name="Rectangle 6163"/>
                        <wps:cNvSpPr>
                          <a:spLocks noChangeArrowheads="1"/>
                        </wps:cNvSpPr>
                        <wps:spPr bwMode="auto">
                          <a:xfrm>
                            <a:off x="70104" y="26087"/>
                            <a:ext cx="689575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Rectangle 6164"/>
                        <wps:cNvSpPr>
                          <a:spLocks noChangeArrowheads="1"/>
                        </wps:cNvSpPr>
                        <wps:spPr bwMode="auto">
                          <a:xfrm>
                            <a:off x="585521" y="2608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Rectangle 6165"/>
                        <wps:cNvSpPr>
                          <a:spLocks noChangeArrowheads="1"/>
                        </wps:cNvSpPr>
                        <wps:spPr bwMode="auto">
                          <a:xfrm>
                            <a:off x="2951684" y="2608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Rectangle 6166"/>
                        <wps:cNvSpPr>
                          <a:spLocks noChangeArrowheads="1"/>
                        </wps:cNvSpPr>
                        <wps:spPr bwMode="auto">
                          <a:xfrm>
                            <a:off x="3311348" y="26087"/>
                            <a:ext cx="689574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Rectangle 6167"/>
                        <wps:cNvSpPr>
                          <a:spLocks noChangeArrowheads="1"/>
                        </wps:cNvSpPr>
                        <wps:spPr bwMode="auto">
                          <a:xfrm>
                            <a:off x="3826713" y="2608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Shape 469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46971"/>
                        <wps:cNvSpPr>
                          <a:spLocks/>
                        </wps:cNvSpPr>
                        <wps:spPr bwMode="auto">
                          <a:xfrm>
                            <a:off x="3241243" y="0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6170"/>
                        <wps:cNvSpPr>
                          <a:spLocks noChangeArrowheads="1"/>
                        </wps:cNvSpPr>
                        <wps:spPr bwMode="auto">
                          <a:xfrm>
                            <a:off x="70104" y="263831"/>
                            <a:ext cx="438074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ФИО: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Rectangle 6171"/>
                        <wps:cNvSpPr>
                          <a:spLocks noChangeArrowheads="1"/>
                        </wps:cNvSpPr>
                        <wps:spPr bwMode="auto">
                          <a:xfrm>
                            <a:off x="399288" y="263831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Rectangle 6172"/>
                        <wps:cNvSpPr>
                          <a:spLocks noChangeArrowheads="1"/>
                        </wps:cNvSpPr>
                        <wps:spPr bwMode="auto">
                          <a:xfrm>
                            <a:off x="435864" y="263831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Rectangle 6173"/>
                        <wps:cNvSpPr>
                          <a:spLocks noChangeArrowheads="1"/>
                        </wps:cNvSpPr>
                        <wps:spPr bwMode="auto">
                          <a:xfrm>
                            <a:off x="2951684" y="263831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Rectangle 6174"/>
                        <wps:cNvSpPr>
                          <a:spLocks noChangeArrowheads="1"/>
                        </wps:cNvSpPr>
                        <wps:spPr bwMode="auto">
                          <a:xfrm>
                            <a:off x="3311500" y="263524"/>
                            <a:ext cx="3312135" cy="17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Pr="001D3AC2" w:rsidRDefault="004B371E" w:rsidP="001D3AC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Генеральный директор Шаренков Алексей Иванович</w:t>
                              </w:r>
                            </w:p>
                            <w:p w:rsidR="004B371E" w:rsidRPr="00625623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Rectangle 6175"/>
                        <wps:cNvSpPr>
                          <a:spLocks noChangeArrowheads="1"/>
                        </wps:cNvSpPr>
                        <wps:spPr bwMode="auto">
                          <a:xfrm>
                            <a:off x="3945585" y="263831"/>
                            <a:ext cx="2456497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Rectangle 6176"/>
                        <wps:cNvSpPr>
                          <a:spLocks noChangeArrowheads="1"/>
                        </wps:cNvSpPr>
                        <wps:spPr bwMode="auto">
                          <a:xfrm>
                            <a:off x="5790260" y="263831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Shape 46972"/>
                        <wps:cNvSpPr>
                          <a:spLocks/>
                        </wps:cNvSpPr>
                        <wps:spPr bwMode="auto">
                          <a:xfrm>
                            <a:off x="0" y="237744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46973"/>
                        <wps:cNvSpPr>
                          <a:spLocks/>
                        </wps:cNvSpPr>
                        <wps:spPr bwMode="auto">
                          <a:xfrm>
                            <a:off x="3241243" y="237744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6179"/>
                        <wps:cNvSpPr>
                          <a:spLocks noChangeArrowheads="1"/>
                        </wps:cNvSpPr>
                        <wps:spPr bwMode="auto">
                          <a:xfrm>
                            <a:off x="70104" y="50487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Rectangle 6180"/>
                        <wps:cNvSpPr>
                          <a:spLocks noChangeArrowheads="1"/>
                        </wps:cNvSpPr>
                        <wps:spPr bwMode="auto">
                          <a:xfrm>
                            <a:off x="2951684" y="50487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Rectangle 6181"/>
                        <wps:cNvSpPr>
                          <a:spLocks noChangeArrowheads="1"/>
                        </wps:cNvSpPr>
                        <wps:spPr bwMode="auto">
                          <a:xfrm>
                            <a:off x="3311348" y="620701"/>
                            <a:ext cx="42986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М. П.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Rectangle 6182"/>
                        <wps:cNvSpPr>
                          <a:spLocks noChangeArrowheads="1"/>
                        </wps:cNvSpPr>
                        <wps:spPr bwMode="auto">
                          <a:xfrm>
                            <a:off x="3634435" y="620701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Shape 46974"/>
                        <wps:cNvSpPr>
                          <a:spLocks/>
                        </wps:cNvSpPr>
                        <wps:spPr bwMode="auto">
                          <a:xfrm>
                            <a:off x="0" y="475488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46975"/>
                        <wps:cNvSpPr>
                          <a:spLocks/>
                        </wps:cNvSpPr>
                        <wps:spPr bwMode="auto">
                          <a:xfrm>
                            <a:off x="3241243" y="475488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46976"/>
                        <wps:cNvSpPr>
                          <a:spLocks/>
                        </wps:cNvSpPr>
                        <wps:spPr bwMode="auto">
                          <a:xfrm>
                            <a:off x="0" y="716534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092" o:spid="_x0000_s1051" style="width:524.6pt;height:62.35pt;mso-position-horizontal-relative:char;mso-position-vertical-relative:line" coordsize="66623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">
                <v:rect id="Rectangle 6163" o:spid="_x0000_s1052" style="position:absolute;left:701;top:260;width:6895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Подпись</w:t>
                        </w:r>
                      </w:p>
                    </w:txbxContent>
                  </v:textbox>
                </v:rect>
                <v:rect id="Rectangle 6164" o:spid="_x0000_s1053" style="position:absolute;left:5855;top:26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65" o:spid="_x0000_s1054" style="position:absolute;left:29516;top:26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66" o:spid="_x0000_s1055" style="position:absolute;left:33113;top:260;width:6896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Подпись</w:t>
                        </w:r>
                      </w:p>
                    </w:txbxContent>
                  </v:textbox>
                </v:rect>
                <v:rect id="Rectangle 6167" o:spid="_x0000_s1056" style="position:absolute;left:38267;top:26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970" o:spid="_x0000_s1057" style="position:absolute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6971" o:spid="_x0000_s1058" style="position:absolute;left:32412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rect id="Rectangle 6170" o:spid="_x0000_s1059" style="position:absolute;left:701;top:2638;width:4380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ФИО:</w:t>
                        </w:r>
                      </w:p>
                    </w:txbxContent>
                  </v:textbox>
                </v:rect>
                <v:rect id="Rectangle 6171" o:spid="_x0000_s1060" style="position:absolute;left:3992;top:2638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72" o:spid="_x0000_s1061" style="position:absolute;left:4358;top:2638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73" o:spid="_x0000_s1062" style="position:absolute;left:29516;top:2638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74" o:spid="_x0000_s1063" style="position:absolute;left:33115;top:2635;width:3312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4B371E" w:rsidRPr="001D3AC2" w:rsidRDefault="004B371E" w:rsidP="001D3AC2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Генеральный директор Шаренков Алексей Иванович</w:t>
                        </w:r>
                      </w:p>
                      <w:p w:rsidR="004B371E" w:rsidRPr="00625623" w:rsidRDefault="004B37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6175" o:spid="_x0000_s1064" style="position:absolute;left:39455;top:2638;width:24565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6176" o:spid="_x0000_s1065" style="position:absolute;left:57902;top:2638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972" o:spid="_x0000_s1066" style="position:absolute;top:2377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6973" o:spid="_x0000_s1067" style="position:absolute;left:32412;top:2377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rect id="Rectangle 6179" o:spid="_x0000_s1068" style="position:absolute;left:701;top:5048;width:536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80" o:spid="_x0000_s1069" style="position:absolute;left:29516;top:5048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81" o:spid="_x0000_s1070" style="position:absolute;left:33113;top:6207;width:4299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М. П.</w:t>
                        </w:r>
                      </w:p>
                    </w:txbxContent>
                  </v:textbox>
                </v:rect>
                <v:rect id="Rectangle 6182" o:spid="_x0000_s1071" style="position:absolute;left:36344;top:6207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974" o:spid="_x0000_s1072" style="position:absolute;top:4754;width:28812;height:92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6975" o:spid="_x0000_s1073" style="position:absolute;left:32412;top:4754;width:34211;height:92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shape id="Shape 46976" o:spid="_x0000_s1074" style="position:absolute;top:7165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w10:anchorlock/>
              </v:group>
            </w:pict>
          </mc:Fallback>
        </mc:AlternateContent>
      </w:r>
    </w:p>
    <w:p w:rsidR="00FB7B4D" w:rsidRPr="00716467" w:rsidRDefault="00026470" w:rsidP="00625623">
      <w:pPr>
        <w:spacing w:after="0" w:line="266" w:lineRule="auto"/>
        <w:ind w:left="394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0" w:right="57" w:firstLine="0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625623" w:rsidP="00625623">
      <w:pPr>
        <w:spacing w:after="0" w:line="266" w:lineRule="auto"/>
        <w:ind w:left="1655"/>
        <w:jc w:val="right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b/>
          <w:szCs w:val="21"/>
          <w:lang w:val="ru-RU"/>
        </w:rPr>
        <w:br w:type="page"/>
      </w:r>
      <w:r>
        <w:rPr>
          <w:rFonts w:ascii="Times New Roman" w:hAnsi="Times New Roman" w:cs="Times New Roman"/>
          <w:b/>
          <w:szCs w:val="21"/>
          <w:lang w:val="ru-RU"/>
        </w:rPr>
        <w:lastRenderedPageBreak/>
        <w:t>Приложение №</w:t>
      </w:r>
      <w:r w:rsidR="00026470" w:rsidRPr="00716467">
        <w:rPr>
          <w:rFonts w:ascii="Times New Roman" w:hAnsi="Times New Roman" w:cs="Times New Roman"/>
          <w:b/>
          <w:szCs w:val="21"/>
          <w:lang w:val="ru-RU"/>
        </w:rPr>
        <w:t xml:space="preserve">2 </w:t>
      </w:r>
    </w:p>
    <w:p w:rsidR="00FB7B4D" w:rsidRPr="00716467" w:rsidRDefault="00026470" w:rsidP="00625623">
      <w:pPr>
        <w:spacing w:after="0" w:line="266" w:lineRule="auto"/>
        <w:ind w:left="0" w:right="57" w:firstLine="0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1655" w:right="1766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ОСНОВНЫЕ УСЛУГИ СВЯЗИ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ОСНОВНАЯ УСЛУГА «ТЕЛЕМАТИЧЕСКИЕ УСЛУГИ СВЯЗИ»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6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Данная Услуга представляет собой единый комплекс Услуг «Предоставление доступа к информационным ресурсам и телематическим службам» и «Передача данных в сети Интернет». Указанные Услуги технологически неразделимы, предоставляются только единым комплексом и не могут быть заказаны раздельно. Услуга обеспечивает пользование всеми ресурсами сети Интернет с учетом Правил пользования Услугами связи (Приложение № 1). </w:t>
      </w:r>
    </w:p>
    <w:p w:rsidR="00FB7B4D" w:rsidRPr="00716467" w:rsidRDefault="00026470" w:rsidP="00625623">
      <w:pPr>
        <w:spacing w:line="266" w:lineRule="auto"/>
        <w:ind w:left="-5" w:right="11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Данная Услуга предоставляется на оборудовании узла телематических служб и передачи данных (УТМСПД) сети связи Оператора. Доступ к УТМСПД может осуществляться, по выбору Абонента, либо посредством сети связи Оператора, либо посредством сетей связи иных Операторов связи.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36"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Услуга «Предоставление доступа к информационным ресурсам и телематическим службам» обеспечивает Абоненту следующие возможности: </w:t>
      </w:r>
    </w:p>
    <w:p w:rsidR="00FB7B4D" w:rsidRPr="00716467" w:rsidRDefault="00026470" w:rsidP="00625623">
      <w:pPr>
        <w:numPr>
          <w:ilvl w:val="0"/>
          <w:numId w:val="3"/>
        </w:numPr>
        <w:spacing w:line="266" w:lineRule="auto"/>
        <w:ind w:hanging="360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доступ к информационным ресурсам телематических служб Оператора по прикладным протоколам HTTP/HTTPS;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39"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Услуга «Передача данных в сети Интернет» обеспечивает Абоненту следующие возможности: </w:t>
      </w:r>
    </w:p>
    <w:p w:rsidR="00FB7B4D" w:rsidRPr="00716467" w:rsidRDefault="00026470" w:rsidP="00625623">
      <w:pPr>
        <w:numPr>
          <w:ilvl w:val="0"/>
          <w:numId w:val="3"/>
        </w:numPr>
        <w:spacing w:after="42" w:line="266" w:lineRule="auto"/>
        <w:ind w:hanging="360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передача и прием датаграмм IP сети передачи данных общего пользования и сети Интернет, адресом отправителя и (или) получателя которых значится Абонентское оборудование; </w:t>
      </w:r>
    </w:p>
    <w:p w:rsidR="00FB7B4D" w:rsidRPr="00716467" w:rsidRDefault="00026470" w:rsidP="00625623">
      <w:pPr>
        <w:numPr>
          <w:ilvl w:val="0"/>
          <w:numId w:val="3"/>
        </w:numPr>
        <w:spacing w:after="41" w:line="266" w:lineRule="auto"/>
        <w:ind w:hanging="360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маршрутизация датаграмм IP в сети передачи данных общего пользования и сети Интернет с использованием протоколов динамической маршрутизации (OSPF, RIP-II, BGP4  и т. д.); </w:t>
      </w:r>
    </w:p>
    <w:p w:rsidR="00FB7B4D" w:rsidRPr="00716467" w:rsidRDefault="00026470" w:rsidP="00625623">
      <w:pPr>
        <w:numPr>
          <w:ilvl w:val="0"/>
          <w:numId w:val="3"/>
        </w:numPr>
        <w:spacing w:line="266" w:lineRule="auto"/>
        <w:ind w:hanging="360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Услуга «Передача данных в сети Интернет» предоставляет Абоненту возможность доступа к различным информационным ресурсам и телематическим службам, обеспечивающим взаимодействие с сетями передачи данных общего пользования по протоколам TCP/IP, включая www-сайты, файловые архивы, и т.п.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Доступ к информационным ресурсам или иным терминалам, расположенным за пределами сети связи Оператора, не гарантируется и определяется взаимодействующими сетями передачи данных, а также владельцами соответствующих информационных ресурсов и (или) терминалов.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ДОПОЛНИТЕЛЬНЫЕ УСЛУГИ СВЯЗИ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Дополнительные Услуги связи заказываются Абонентом отдельно при условии заказа основной Услуги. Некоторые дополнительные Услуги могут предоставляться только в комплексе с другими дополнительными Услугами.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ПРОЧИЕ УСЛУГИ ОПЕРАТОРА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Данные Услуги не является Услугами связи и предоставляются единовременно по заказу Абонента.  Абонент вправе заказать данные Услугу только при условии заказа основных Услуг Оператора.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pStyle w:val="1"/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ЕДИНОВРЕМЕННАЯ УСЛУГА «ПОДКЛЮЧЕНИЕ К СЕТИ СВЯЗИ ОПЕРАТОРА С УСТРОЙСТВОМ АБОНЕНТСКОЙ ЛИНИИ»</w:t>
      </w:r>
      <w:r w:rsidRPr="00716467">
        <w:rPr>
          <w:rFonts w:ascii="Times New Roman" w:hAnsi="Times New Roman" w:cs="Times New Roman"/>
          <w:b w:val="0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Услуга заключается в производстве работ по устройству (прокладке) абонентской линии связи от Абонентского оборудования до кросса (распределительной коробки) сети связи Оператора, настройке программного обеспечение на работоспособном (отсутствие вирусов, аппаратных и программных конфликтов) Абонентском оборудовании (персональном компьютере) с установленной лицензионной операционной системой: веб-браузер и программное обеспечение сетевого адаптера. Бесплатная настройка указанного программного обеспечения Абонента осуществляется один раз в момент производства работ по подключению. Выезд технического персонала Оператора к Абоненту, для последующих настроек, а также настройка дополнительного оборудования является платной услугой. В случае отсутствия у Абонента ПК или его неработоспособности обязательства Оператора по бесплатной настройке считаются исполненными после демонстрации работоспособности основной Услуги, заказанной Абонентом, с ноутбука Оператора. Оператор сообщает Абоненту параметры настройки (логин, пароль) для самостоятельной настройки. </w:t>
      </w:r>
    </w:p>
    <w:p w:rsidR="00FB7B4D" w:rsidRPr="00716467" w:rsidRDefault="00026470" w:rsidP="00625623">
      <w:pPr>
        <w:spacing w:line="266" w:lineRule="auto"/>
        <w:ind w:left="-5" w:right="116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Заказ данной Услуги влечет обязательство Абонента обеспечить возможность проведения электромонтажных работ в соответствующем жилом помещении, включая согласование времени производства работ и трассы кабельной линии связи с лицами, проживающими в соответствующем помещении. </w:t>
      </w:r>
    </w:p>
    <w:p w:rsidR="00FB7B4D" w:rsidRPr="00716467" w:rsidRDefault="00026470" w:rsidP="00625623">
      <w:pPr>
        <w:spacing w:line="266" w:lineRule="auto"/>
        <w:ind w:left="-5" w:right="116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Заказом Услуги «Подключение к сети связи Оператора с устройством абонентской линии» Абонент лично или от имени собственника соответствующего жилого помещения уполномочивает Оператора на размещение </w:t>
      </w:r>
      <w:r w:rsidRPr="00716467">
        <w:rPr>
          <w:rFonts w:ascii="Times New Roman" w:hAnsi="Times New Roman" w:cs="Times New Roman"/>
          <w:szCs w:val="21"/>
          <w:lang w:val="ru-RU"/>
        </w:rPr>
        <w:lastRenderedPageBreak/>
        <w:t xml:space="preserve">соответствующих технических средств и линий связи в технических помещениях, являющихся общей долевой собственностью собственника жилого помещения, в котором будут предоставляться Услуги связи согласно Договору об оказании Услуг связи. </w:t>
      </w:r>
    </w:p>
    <w:p w:rsidR="00FB7B4D" w:rsidRPr="00716467" w:rsidRDefault="00026470" w:rsidP="00625623">
      <w:pPr>
        <w:spacing w:after="115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tabs>
          <w:tab w:val="center" w:pos="6144"/>
        </w:tabs>
        <w:spacing w:line="266" w:lineRule="auto"/>
        <w:ind w:left="-15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    ОТ АБОНЕНТА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ОТ ОПЕРАТОРА </w:t>
      </w:r>
    </w:p>
    <w:p w:rsidR="00FB7B4D" w:rsidRPr="00716467" w:rsidRDefault="00C747F8" w:rsidP="00625623">
      <w:pPr>
        <w:spacing w:after="0" w:line="266" w:lineRule="auto"/>
        <w:ind w:left="283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>
                <wp:extent cx="6662420" cy="791845"/>
                <wp:effectExtent l="0" t="0" r="0" b="0"/>
                <wp:docPr id="101" name="Group 4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791845"/>
                          <a:chOff x="0" y="0"/>
                          <a:chExt cx="6662370" cy="791586"/>
                        </a:xfrm>
                      </wpg:grpSpPr>
                      <wps:wsp>
                        <wps:cNvPr id="102" name="Rectangle 7300"/>
                        <wps:cNvSpPr>
                          <a:spLocks noChangeArrowheads="1"/>
                        </wps:cNvSpPr>
                        <wps:spPr bwMode="auto">
                          <a:xfrm>
                            <a:off x="70104" y="26086"/>
                            <a:ext cx="689575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7301"/>
                        <wps:cNvSpPr>
                          <a:spLocks noChangeArrowheads="1"/>
                        </wps:cNvSpPr>
                        <wps:spPr bwMode="auto">
                          <a:xfrm>
                            <a:off x="585521" y="26086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7302"/>
                        <wps:cNvSpPr>
                          <a:spLocks noChangeArrowheads="1"/>
                        </wps:cNvSpPr>
                        <wps:spPr bwMode="auto">
                          <a:xfrm>
                            <a:off x="2951684" y="26086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7303"/>
                        <wps:cNvSpPr>
                          <a:spLocks noChangeArrowheads="1"/>
                        </wps:cNvSpPr>
                        <wps:spPr bwMode="auto">
                          <a:xfrm>
                            <a:off x="3311348" y="26086"/>
                            <a:ext cx="689574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7304"/>
                        <wps:cNvSpPr>
                          <a:spLocks noChangeArrowheads="1"/>
                        </wps:cNvSpPr>
                        <wps:spPr bwMode="auto">
                          <a:xfrm>
                            <a:off x="3826713" y="26086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Shape 469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46985"/>
                        <wps:cNvSpPr>
                          <a:spLocks/>
                        </wps:cNvSpPr>
                        <wps:spPr bwMode="auto">
                          <a:xfrm>
                            <a:off x="3241243" y="0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7307"/>
                        <wps:cNvSpPr>
                          <a:spLocks noChangeArrowheads="1"/>
                        </wps:cNvSpPr>
                        <wps:spPr bwMode="auto">
                          <a:xfrm>
                            <a:off x="70104" y="263830"/>
                            <a:ext cx="438074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ФИО: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7308"/>
                        <wps:cNvSpPr>
                          <a:spLocks noChangeArrowheads="1"/>
                        </wps:cNvSpPr>
                        <wps:spPr bwMode="auto">
                          <a:xfrm>
                            <a:off x="399288" y="263830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Rectangle 7309"/>
                        <wps:cNvSpPr>
                          <a:spLocks noChangeArrowheads="1"/>
                        </wps:cNvSpPr>
                        <wps:spPr bwMode="auto">
                          <a:xfrm>
                            <a:off x="435864" y="263830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Rectangle 7310"/>
                        <wps:cNvSpPr>
                          <a:spLocks noChangeArrowheads="1"/>
                        </wps:cNvSpPr>
                        <wps:spPr bwMode="auto">
                          <a:xfrm>
                            <a:off x="2951684" y="263830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7311"/>
                        <wps:cNvSpPr>
                          <a:spLocks noChangeArrowheads="1"/>
                        </wps:cNvSpPr>
                        <wps:spPr bwMode="auto">
                          <a:xfrm>
                            <a:off x="3311500" y="264074"/>
                            <a:ext cx="3312135" cy="170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Pr="001D3AC2" w:rsidRDefault="004B371E" w:rsidP="00101F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Генеральный директор Шаренков Алексей Иванович</w:t>
                              </w:r>
                            </w:p>
                            <w:p w:rsidR="004B371E" w:rsidRPr="00625623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Rectangle 7312"/>
                        <wps:cNvSpPr>
                          <a:spLocks noChangeArrowheads="1"/>
                        </wps:cNvSpPr>
                        <wps:spPr bwMode="auto">
                          <a:xfrm>
                            <a:off x="3945585" y="263830"/>
                            <a:ext cx="1596938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Rectangle 7313"/>
                        <wps:cNvSpPr>
                          <a:spLocks noChangeArrowheads="1"/>
                        </wps:cNvSpPr>
                        <wps:spPr bwMode="auto">
                          <a:xfrm>
                            <a:off x="5146879" y="263830"/>
                            <a:ext cx="860630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Rectangle 7314"/>
                        <wps:cNvSpPr>
                          <a:spLocks noChangeArrowheads="1"/>
                        </wps:cNvSpPr>
                        <wps:spPr bwMode="auto">
                          <a:xfrm>
                            <a:off x="5790260" y="263830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Shape 46986"/>
                        <wps:cNvSpPr>
                          <a:spLocks/>
                        </wps:cNvSpPr>
                        <wps:spPr bwMode="auto">
                          <a:xfrm>
                            <a:off x="0" y="237744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46987"/>
                        <wps:cNvSpPr>
                          <a:spLocks/>
                        </wps:cNvSpPr>
                        <wps:spPr bwMode="auto">
                          <a:xfrm>
                            <a:off x="3241243" y="237744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7317"/>
                        <wps:cNvSpPr>
                          <a:spLocks noChangeArrowheads="1"/>
                        </wps:cNvSpPr>
                        <wps:spPr bwMode="auto">
                          <a:xfrm>
                            <a:off x="70104" y="501574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7318"/>
                        <wps:cNvSpPr>
                          <a:spLocks noChangeArrowheads="1"/>
                        </wps:cNvSpPr>
                        <wps:spPr bwMode="auto">
                          <a:xfrm>
                            <a:off x="2951684" y="501574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Rectangle 7319"/>
                        <wps:cNvSpPr>
                          <a:spLocks noChangeArrowheads="1"/>
                        </wps:cNvSpPr>
                        <wps:spPr bwMode="auto">
                          <a:xfrm>
                            <a:off x="3311348" y="620446"/>
                            <a:ext cx="42986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М. П.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Rectangle 7320"/>
                        <wps:cNvSpPr>
                          <a:spLocks noChangeArrowheads="1"/>
                        </wps:cNvSpPr>
                        <wps:spPr bwMode="auto">
                          <a:xfrm>
                            <a:off x="3634435" y="620446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Shape 46988"/>
                        <wps:cNvSpPr>
                          <a:spLocks/>
                        </wps:cNvSpPr>
                        <wps:spPr bwMode="auto">
                          <a:xfrm>
                            <a:off x="0" y="475488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46989"/>
                        <wps:cNvSpPr>
                          <a:spLocks/>
                        </wps:cNvSpPr>
                        <wps:spPr bwMode="auto">
                          <a:xfrm>
                            <a:off x="3241243" y="475488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46990"/>
                        <wps:cNvSpPr>
                          <a:spLocks/>
                        </wps:cNvSpPr>
                        <wps:spPr bwMode="auto">
                          <a:xfrm>
                            <a:off x="0" y="713232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210" o:spid="_x0000_s1075" style="width:524.6pt;height:62.35pt;mso-position-horizontal-relative:char;mso-position-vertical-relative:line" coordsize="66623,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">
                <v:rect id="Rectangle 7300" o:spid="_x0000_s1076" style="position:absolute;left:701;top:260;width:6895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Подпись</w:t>
                        </w:r>
                      </w:p>
                    </w:txbxContent>
                  </v:textbox>
                </v:rect>
                <v:rect id="Rectangle 7301" o:spid="_x0000_s1077" style="position:absolute;left:5855;top:26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02" o:spid="_x0000_s1078" style="position:absolute;left:29516;top:26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03" o:spid="_x0000_s1079" style="position:absolute;left:33113;top:260;width:6896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Подпись</w:t>
                        </w:r>
                      </w:p>
                    </w:txbxContent>
                  </v:textbox>
                </v:rect>
                <v:rect id="Rectangle 7304" o:spid="_x0000_s1080" style="position:absolute;left:38267;top:26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984" o:spid="_x0000_s1081" style="position:absolute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6985" o:spid="_x0000_s1082" style="position:absolute;left:32412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rect id="Rectangle 7307" o:spid="_x0000_s1083" style="position:absolute;left:701;top:2638;width:4380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ФИО:</w:t>
                        </w:r>
                      </w:p>
                    </w:txbxContent>
                  </v:textbox>
                </v:rect>
                <v:rect id="Rectangle 7308" o:spid="_x0000_s1084" style="position:absolute;left:3992;top:2638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09" o:spid="_x0000_s1085" style="position:absolute;left:4358;top:2638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10" o:spid="_x0000_s1086" style="position:absolute;left:29516;top:2638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11" o:spid="_x0000_s1087" style="position:absolute;left:33115;top:2640;width:33121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4B371E" w:rsidRPr="001D3AC2" w:rsidRDefault="004B371E" w:rsidP="00101F9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Генеральный директор Шаренков Алексей Иванович</w:t>
                        </w:r>
                      </w:p>
                      <w:p w:rsidR="004B371E" w:rsidRPr="00625623" w:rsidRDefault="004B37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7312" o:spid="_x0000_s1088" style="position:absolute;left:39455;top:2638;width:15970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7313" o:spid="_x0000_s1089" style="position:absolute;left:51468;top:2638;width:860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7314" o:spid="_x0000_s1090" style="position:absolute;left:57902;top:2638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986" o:spid="_x0000_s1091" style="position:absolute;top:2377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6987" o:spid="_x0000_s1092" style="position:absolute;left:32412;top:2377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rect id="Rectangle 7317" o:spid="_x0000_s1093" style="position:absolute;left:701;top:5015;width:536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18" o:spid="_x0000_s1094" style="position:absolute;left:29516;top:5015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19" o:spid="_x0000_s1095" style="position:absolute;left:33113;top:6204;width:4299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М. П.</w:t>
                        </w:r>
                      </w:p>
                    </w:txbxContent>
                  </v:textbox>
                </v:rect>
                <v:rect id="Rectangle 7320" o:spid="_x0000_s1096" style="position:absolute;left:36344;top:6204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988" o:spid="_x0000_s1097" style="position:absolute;top:4754;width:28812;height:92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6989" o:spid="_x0000_s1098" style="position:absolute;left:32412;top:4754;width:34211;height:92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shape id="Shape 46990" o:spid="_x0000_s1099" style="position:absolute;top:7132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w10:anchorlock/>
              </v:group>
            </w:pict>
          </mc:Fallback>
        </mc:AlternateContent>
      </w:r>
    </w:p>
    <w:p w:rsidR="00FB7B4D" w:rsidRPr="00716467" w:rsidRDefault="00026470" w:rsidP="00625623">
      <w:pPr>
        <w:spacing w:after="0" w:line="266" w:lineRule="auto"/>
        <w:ind w:left="394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br w:type="page"/>
      </w:r>
    </w:p>
    <w:p w:rsidR="00FB7B4D" w:rsidRPr="00716467" w:rsidRDefault="00625623" w:rsidP="00625623">
      <w:pPr>
        <w:spacing w:after="0" w:line="266" w:lineRule="auto"/>
        <w:ind w:left="1655" w:right="320"/>
        <w:jc w:val="right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b/>
          <w:szCs w:val="21"/>
          <w:lang w:val="ru-RU"/>
        </w:rPr>
        <w:t>Приложение №</w:t>
      </w:r>
      <w:r w:rsidR="00026470" w:rsidRPr="00716467">
        <w:rPr>
          <w:rFonts w:ascii="Times New Roman" w:hAnsi="Times New Roman" w:cs="Times New Roman"/>
          <w:b/>
          <w:szCs w:val="21"/>
          <w:lang w:val="ru-RU"/>
        </w:rPr>
        <w:t>3</w:t>
      </w:r>
      <w:r w:rsidR="00026470"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0" w:right="57" w:firstLine="0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1655" w:right="1766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ИНФОРМАЦИЯ ДЛЯ АБОНЕНТА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155DAC" w:rsidRPr="00716467" w:rsidRDefault="00026470" w:rsidP="00625623">
      <w:pPr>
        <w:numPr>
          <w:ilvl w:val="0"/>
          <w:numId w:val="14"/>
        </w:numPr>
        <w:spacing w:after="1" w:line="266" w:lineRule="auto"/>
        <w:ind w:left="392" w:right="1667" w:hanging="25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Почтовый адрес Оператора: </w:t>
      </w:r>
    </w:p>
    <w:p w:rsidR="00003306" w:rsidRDefault="00155DAC" w:rsidP="00625623">
      <w:pPr>
        <w:spacing w:after="1" w:line="266" w:lineRule="auto"/>
        <w:ind w:left="426" w:right="1667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</w:rPr>
        <w:t>272100</w:t>
      </w:r>
      <w:r w:rsidRPr="00716467">
        <w:rPr>
          <w:rFonts w:ascii="Times New Roman" w:hAnsi="Times New Roman" w:cs="Times New Roman"/>
          <w:szCs w:val="21"/>
          <w:lang w:val="ru-RU"/>
        </w:rPr>
        <w:t>, Запорожская область, Бердянский район, г. Приморск, ул. Дружбы, 9</w:t>
      </w:r>
      <w:r w:rsidR="00026470" w:rsidRPr="00716467">
        <w:rPr>
          <w:rFonts w:ascii="Times New Roman" w:hAnsi="Times New Roman" w:cs="Times New Roman"/>
          <w:szCs w:val="21"/>
          <w:lang w:val="ru-RU"/>
        </w:rPr>
        <w:t xml:space="preserve">. Телефонный номер для отправки </w:t>
      </w:r>
      <w:r w:rsidR="00003306" w:rsidRPr="00716467">
        <w:rPr>
          <w:rFonts w:ascii="Times New Roman" w:hAnsi="Times New Roman" w:cs="Times New Roman"/>
          <w:szCs w:val="21"/>
          <w:lang w:val="ru-RU"/>
        </w:rPr>
        <w:t>графических</w:t>
      </w:r>
      <w:r w:rsidR="00026470" w:rsidRPr="00716467">
        <w:rPr>
          <w:rFonts w:ascii="Times New Roman" w:hAnsi="Times New Roman" w:cs="Times New Roman"/>
          <w:szCs w:val="21"/>
          <w:lang w:val="ru-RU"/>
        </w:rPr>
        <w:t xml:space="preserve"> сообщений: </w:t>
      </w:r>
      <w:r w:rsidR="00101F9C" w:rsidRPr="00716467">
        <w:rPr>
          <w:rFonts w:ascii="Times New Roman" w:hAnsi="Times New Roman" w:cs="Times New Roman"/>
          <w:szCs w:val="21"/>
          <w:lang w:val="ru-RU"/>
        </w:rPr>
        <w:t xml:space="preserve">+7 </w:t>
      </w:r>
      <w:r w:rsidR="00026470" w:rsidRPr="00716467">
        <w:rPr>
          <w:rFonts w:ascii="Times New Roman" w:hAnsi="Times New Roman" w:cs="Times New Roman"/>
          <w:szCs w:val="21"/>
          <w:lang w:val="ru-RU"/>
        </w:rPr>
        <w:t>(</w:t>
      </w:r>
      <w:r w:rsidR="00101F9C" w:rsidRPr="00716467">
        <w:rPr>
          <w:rFonts w:ascii="Times New Roman" w:hAnsi="Times New Roman" w:cs="Times New Roman"/>
          <w:szCs w:val="21"/>
          <w:lang w:val="ru-RU"/>
        </w:rPr>
        <w:t>990</w:t>
      </w:r>
      <w:r w:rsidR="00026470" w:rsidRPr="00716467">
        <w:rPr>
          <w:rFonts w:ascii="Times New Roman" w:hAnsi="Times New Roman" w:cs="Times New Roman"/>
          <w:szCs w:val="21"/>
          <w:lang w:val="ru-RU"/>
        </w:rPr>
        <w:t xml:space="preserve">) </w:t>
      </w:r>
      <w:r w:rsidR="00101F9C" w:rsidRPr="00716467">
        <w:rPr>
          <w:rFonts w:ascii="Times New Roman" w:hAnsi="Times New Roman" w:cs="Times New Roman"/>
          <w:szCs w:val="21"/>
          <w:lang w:val="ru-RU"/>
        </w:rPr>
        <w:t>025</w:t>
      </w:r>
      <w:r w:rsidR="00026470" w:rsidRPr="00716467">
        <w:rPr>
          <w:rFonts w:ascii="Times New Roman" w:hAnsi="Times New Roman" w:cs="Times New Roman"/>
          <w:szCs w:val="21"/>
          <w:lang w:val="ru-RU"/>
        </w:rPr>
        <w:t>-</w:t>
      </w:r>
      <w:r w:rsidR="00101F9C" w:rsidRPr="00716467">
        <w:rPr>
          <w:rFonts w:ascii="Times New Roman" w:hAnsi="Times New Roman" w:cs="Times New Roman"/>
          <w:szCs w:val="21"/>
          <w:lang w:val="ru-RU"/>
        </w:rPr>
        <w:t>40-57</w:t>
      </w:r>
      <w:r w:rsidR="00026470" w:rsidRPr="00716467">
        <w:rPr>
          <w:rFonts w:ascii="Times New Roman" w:hAnsi="Times New Roman" w:cs="Times New Roman"/>
          <w:szCs w:val="21"/>
          <w:lang w:val="ru-RU"/>
        </w:rPr>
        <w:t xml:space="preserve">. </w:t>
      </w:r>
    </w:p>
    <w:p w:rsidR="00003306" w:rsidRDefault="00026470" w:rsidP="00625623">
      <w:pPr>
        <w:spacing w:after="1" w:line="266" w:lineRule="auto"/>
        <w:ind w:left="426" w:right="1667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Банковские реквизиты Оператора: </w:t>
      </w:r>
    </w:p>
    <w:p w:rsidR="00003306" w:rsidRDefault="00026470" w:rsidP="00625623">
      <w:pPr>
        <w:spacing w:after="1" w:line="266" w:lineRule="auto"/>
        <w:ind w:left="426" w:right="1667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р/с </w:t>
      </w:r>
      <w:r w:rsidR="00101F9C" w:rsidRPr="00716467">
        <w:rPr>
          <w:rFonts w:ascii="Times New Roman" w:hAnsi="Times New Roman" w:cs="Times New Roman"/>
          <w:szCs w:val="21"/>
          <w:lang w:val="ru-RU"/>
        </w:rPr>
        <w:t>40702810300000277413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в </w:t>
      </w:r>
      <w:r w:rsidR="00101F9C" w:rsidRPr="00716467">
        <w:rPr>
          <w:rFonts w:ascii="Times New Roman" w:hAnsi="Times New Roman" w:cs="Times New Roman"/>
          <w:szCs w:val="21"/>
          <w:shd w:val="clear" w:color="auto" w:fill="FFFFFF"/>
          <w:lang w:val="ru-RU"/>
        </w:rPr>
        <w:t>ПАО "ПРОМСВЯЗЬБАНК" г.Москва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1" w:line="266" w:lineRule="auto"/>
        <w:ind w:left="426" w:right="1667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к/с: </w:t>
      </w:r>
      <w:r w:rsidR="00101F9C" w:rsidRPr="00716467">
        <w:rPr>
          <w:rFonts w:ascii="Times New Roman" w:hAnsi="Times New Roman" w:cs="Times New Roman"/>
          <w:szCs w:val="21"/>
          <w:shd w:val="clear" w:color="auto" w:fill="FFFFFF"/>
          <w:lang w:val="ru-RU"/>
        </w:rPr>
        <w:t>30101810400000000555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БИК: </w:t>
      </w:r>
      <w:r w:rsidR="00101F9C" w:rsidRPr="00716467">
        <w:rPr>
          <w:rFonts w:ascii="Times New Roman" w:hAnsi="Times New Roman" w:cs="Times New Roman"/>
          <w:szCs w:val="21"/>
          <w:shd w:val="clear" w:color="auto" w:fill="FFFFFF"/>
          <w:lang w:val="ru-RU"/>
        </w:rPr>
        <w:t>044525555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numPr>
          <w:ilvl w:val="0"/>
          <w:numId w:val="4"/>
        </w:numPr>
        <w:spacing w:line="266" w:lineRule="auto"/>
        <w:ind w:left="392" w:hanging="250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Телефоны поддержки Абонента: </w:t>
      </w:r>
    </w:p>
    <w:p w:rsidR="00101F9C" w:rsidRPr="00716467" w:rsidRDefault="00101F9C" w:rsidP="00003306">
      <w:pPr>
        <w:spacing w:line="266" w:lineRule="auto"/>
        <w:ind w:left="756" w:firstLine="0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г. Токмак </w:t>
      </w:r>
      <w:r w:rsidR="00003306">
        <w:rPr>
          <w:rFonts w:ascii="Times New Roman" w:hAnsi="Times New Roman" w:cs="Times New Roman"/>
          <w:szCs w:val="21"/>
          <w:lang w:val="ru-RU"/>
        </w:rPr>
        <w:t xml:space="preserve">     </w:t>
      </w:r>
      <w:r w:rsidRPr="00716467">
        <w:rPr>
          <w:rFonts w:ascii="Times New Roman" w:hAnsi="Times New Roman" w:cs="Times New Roman"/>
          <w:szCs w:val="21"/>
          <w:lang w:val="ru-RU"/>
        </w:rPr>
        <w:t>+79900702337 Время работы Пн-Сб. с 9:00 до 14:00,</w:t>
      </w:r>
    </w:p>
    <w:p w:rsidR="00101F9C" w:rsidRPr="00716467" w:rsidRDefault="00101F9C" w:rsidP="00003306">
      <w:pPr>
        <w:spacing w:line="266" w:lineRule="auto"/>
        <w:ind w:left="756" w:firstLine="0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пгт. Розовка: +79497317468 Время работы Пн-Сб. с 9:00 до 14:00, </w:t>
      </w:r>
    </w:p>
    <w:p w:rsidR="00101F9C" w:rsidRPr="00716467" w:rsidRDefault="00101F9C" w:rsidP="00003306">
      <w:pPr>
        <w:spacing w:line="266" w:lineRule="auto"/>
        <w:ind w:left="756" w:firstLine="0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г. Бердянск/Приморск:</w:t>
      </w:r>
      <w:r w:rsidR="00003306">
        <w:rPr>
          <w:rFonts w:ascii="Times New Roman" w:hAnsi="Times New Roman" w:cs="Times New Roman"/>
          <w:szCs w:val="21"/>
          <w:lang w:val="ru-RU"/>
        </w:rPr>
        <w:tab/>
      </w:r>
      <w:r w:rsidRPr="00716467">
        <w:rPr>
          <w:rFonts w:ascii="Times New Roman" w:hAnsi="Times New Roman" w:cs="Times New Roman"/>
          <w:szCs w:val="21"/>
          <w:lang w:val="ru-RU"/>
        </w:rPr>
        <w:t>+79900254057 Время работы Пн-Пт. с 9:00 до 15:00, Сб. с 9:00 до 14:00</w:t>
      </w:r>
    </w:p>
    <w:p w:rsidR="00101F9C" w:rsidRPr="00716467" w:rsidRDefault="00101F9C" w:rsidP="00003306">
      <w:pPr>
        <w:spacing w:line="266" w:lineRule="auto"/>
        <w:ind w:left="2170" w:firstLine="710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+79902317878 Время работы Пн-Сб. с 15:00 до 18:00. </w:t>
      </w:r>
    </w:p>
    <w:p w:rsidR="00101F9C" w:rsidRPr="00716467" w:rsidRDefault="00101F9C" w:rsidP="00625623">
      <w:pPr>
        <w:spacing w:line="266" w:lineRule="auto"/>
        <w:rPr>
          <w:rFonts w:ascii="Times New Roman" w:hAnsi="Times New Roman" w:cs="Times New Roman"/>
          <w:szCs w:val="21"/>
          <w:lang w:val="ru-RU"/>
        </w:rPr>
      </w:pPr>
    </w:p>
    <w:p w:rsidR="00FB7B4D" w:rsidRPr="00716467" w:rsidRDefault="00026470" w:rsidP="00625623">
      <w:pPr>
        <w:numPr>
          <w:ilvl w:val="0"/>
          <w:numId w:val="4"/>
        </w:numPr>
        <w:spacing w:line="266" w:lineRule="auto"/>
        <w:ind w:hanging="250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Информация об адресах веб-страниц на информационного ресурса Оператора, упомянутых в Договоре: 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tbl>
      <w:tblPr>
        <w:tblW w:w="10420" w:type="dxa"/>
        <w:tblInd w:w="144" w:type="dxa"/>
        <w:tblCellMar>
          <w:top w:w="36" w:type="dxa"/>
          <w:left w:w="106" w:type="dxa"/>
          <w:right w:w="157" w:type="dxa"/>
        </w:tblCellMar>
        <w:tblLook w:val="04A0" w:firstRow="1" w:lastRow="0" w:firstColumn="1" w:lastColumn="0" w:noHBand="0" w:noVBand="1"/>
      </w:tblPr>
      <w:tblGrid>
        <w:gridCol w:w="5508"/>
        <w:gridCol w:w="4912"/>
      </w:tblGrid>
      <w:tr w:rsidR="00FB7B4D" w:rsidRPr="00716467" w:rsidTr="00DA1B69">
        <w:trPr>
          <w:trHeight w:val="254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4D" w:rsidRPr="00716467" w:rsidRDefault="00026470" w:rsidP="00625623">
            <w:pPr>
              <w:spacing w:after="0" w:line="266" w:lineRule="auto"/>
              <w:ind w:left="0" w:firstLine="0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Наименование (содержание) страницы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4D" w:rsidRPr="00716467" w:rsidRDefault="00026470" w:rsidP="00625623">
            <w:pPr>
              <w:spacing w:after="0" w:line="266" w:lineRule="auto"/>
              <w:ind w:left="5" w:firstLine="0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Адрес страницы </w:t>
            </w:r>
          </w:p>
        </w:tc>
      </w:tr>
      <w:tr w:rsidR="00FB7B4D" w:rsidRPr="00716467" w:rsidTr="00DA1B69">
        <w:trPr>
          <w:trHeight w:val="254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4D" w:rsidRPr="00716467" w:rsidRDefault="00026470" w:rsidP="00625623">
            <w:pPr>
              <w:spacing w:after="0" w:line="266" w:lineRule="auto"/>
              <w:ind w:left="0" w:firstLine="0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Страница входа в Личный кабинет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4D" w:rsidRPr="00716467" w:rsidRDefault="00B907FB" w:rsidP="00625623">
            <w:pPr>
              <w:spacing w:after="0" w:line="266" w:lineRule="auto"/>
              <w:ind w:left="5" w:firstLine="0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>www.</w:t>
            </w:r>
            <w:r w:rsidR="00101F9C" w:rsidRPr="00716467">
              <w:rPr>
                <w:rFonts w:ascii="Times New Roman" w:hAnsi="Times New Roman" w:cs="Times New Roman"/>
                <w:szCs w:val="21"/>
              </w:rPr>
              <w:t>stat.</w:t>
            </w: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>unetonline.ru</w:t>
            </w:r>
            <w:r w:rsidR="00026470"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 </w:t>
            </w:r>
          </w:p>
        </w:tc>
      </w:tr>
      <w:tr w:rsidR="00FB7B4D" w:rsidRPr="00716467" w:rsidTr="00DA1B69">
        <w:trPr>
          <w:trHeight w:val="499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4D" w:rsidRPr="00716467" w:rsidRDefault="00026470" w:rsidP="00625623">
            <w:pPr>
              <w:spacing w:after="0" w:line="266" w:lineRule="auto"/>
              <w:ind w:left="0" w:firstLine="0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Последняя действующая редакция Договора и его Приложений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4D" w:rsidRPr="00716467" w:rsidRDefault="00B907FB" w:rsidP="00625623">
            <w:pPr>
              <w:spacing w:after="0" w:line="266" w:lineRule="auto"/>
              <w:ind w:left="5" w:firstLine="0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>www.unetonline.ru</w:t>
            </w:r>
            <w:r w:rsidR="00026470"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 </w:t>
            </w:r>
          </w:p>
        </w:tc>
      </w:tr>
      <w:tr w:rsidR="00FB7B4D" w:rsidRPr="00716467" w:rsidTr="00DA1B69">
        <w:trPr>
          <w:trHeight w:val="74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4D" w:rsidRPr="00716467" w:rsidRDefault="00026470" w:rsidP="00625623">
            <w:pPr>
              <w:spacing w:after="0" w:line="266" w:lineRule="auto"/>
              <w:ind w:left="0" w:right="63" w:firstLine="0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Перечень и описание способов осуществления авансовых платежей Абонентами — физическими лицами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4D" w:rsidRPr="00716467" w:rsidRDefault="00B907FB" w:rsidP="00625623">
            <w:pPr>
              <w:spacing w:after="0" w:line="266" w:lineRule="auto"/>
              <w:ind w:left="5" w:firstLine="0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>www.unetonline.ru</w:t>
            </w:r>
            <w:r w:rsidR="00026470"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 </w:t>
            </w:r>
          </w:p>
        </w:tc>
      </w:tr>
    </w:tbl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114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tabs>
          <w:tab w:val="center" w:pos="6144"/>
        </w:tabs>
        <w:spacing w:line="266" w:lineRule="auto"/>
        <w:ind w:left="-15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    ОТ АБОНЕНТА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ОТ ОПЕРАТОРА </w:t>
      </w:r>
    </w:p>
    <w:p w:rsidR="00FB7B4D" w:rsidRPr="00716467" w:rsidRDefault="00C747F8" w:rsidP="00625623">
      <w:pPr>
        <w:spacing w:after="0" w:line="266" w:lineRule="auto"/>
        <w:ind w:left="283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>
                <wp:extent cx="6662420" cy="791845"/>
                <wp:effectExtent l="0" t="4445" r="0" b="3810"/>
                <wp:docPr id="77" name="Group 42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791845"/>
                          <a:chOff x="0" y="0"/>
                          <a:chExt cx="6662370" cy="791841"/>
                        </a:xfrm>
                      </wpg:grpSpPr>
                      <wps:wsp>
                        <wps:cNvPr id="78" name="Rectangle 7562"/>
                        <wps:cNvSpPr>
                          <a:spLocks noChangeArrowheads="1"/>
                        </wps:cNvSpPr>
                        <wps:spPr bwMode="auto">
                          <a:xfrm>
                            <a:off x="70104" y="26087"/>
                            <a:ext cx="689575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7563"/>
                        <wps:cNvSpPr>
                          <a:spLocks noChangeArrowheads="1"/>
                        </wps:cNvSpPr>
                        <wps:spPr bwMode="auto">
                          <a:xfrm>
                            <a:off x="585521" y="2608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7564"/>
                        <wps:cNvSpPr>
                          <a:spLocks noChangeArrowheads="1"/>
                        </wps:cNvSpPr>
                        <wps:spPr bwMode="auto">
                          <a:xfrm>
                            <a:off x="2951684" y="2608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7565"/>
                        <wps:cNvSpPr>
                          <a:spLocks noChangeArrowheads="1"/>
                        </wps:cNvSpPr>
                        <wps:spPr bwMode="auto">
                          <a:xfrm>
                            <a:off x="3311348" y="26087"/>
                            <a:ext cx="689574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7566"/>
                        <wps:cNvSpPr>
                          <a:spLocks noChangeArrowheads="1"/>
                        </wps:cNvSpPr>
                        <wps:spPr bwMode="auto">
                          <a:xfrm>
                            <a:off x="3826713" y="2608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Shape 469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46999"/>
                        <wps:cNvSpPr>
                          <a:spLocks/>
                        </wps:cNvSpPr>
                        <wps:spPr bwMode="auto">
                          <a:xfrm>
                            <a:off x="3241243" y="0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569"/>
                        <wps:cNvSpPr>
                          <a:spLocks noChangeArrowheads="1"/>
                        </wps:cNvSpPr>
                        <wps:spPr bwMode="auto">
                          <a:xfrm>
                            <a:off x="70104" y="264085"/>
                            <a:ext cx="438074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ФИО: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7570"/>
                        <wps:cNvSpPr>
                          <a:spLocks noChangeArrowheads="1"/>
                        </wps:cNvSpPr>
                        <wps:spPr bwMode="auto">
                          <a:xfrm>
                            <a:off x="399288" y="264085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7571"/>
                        <wps:cNvSpPr>
                          <a:spLocks noChangeArrowheads="1"/>
                        </wps:cNvSpPr>
                        <wps:spPr bwMode="auto">
                          <a:xfrm>
                            <a:off x="435864" y="264085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7572"/>
                        <wps:cNvSpPr>
                          <a:spLocks noChangeArrowheads="1"/>
                        </wps:cNvSpPr>
                        <wps:spPr bwMode="auto">
                          <a:xfrm>
                            <a:off x="2951684" y="264085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7573"/>
                        <wps:cNvSpPr>
                          <a:spLocks noChangeArrowheads="1"/>
                        </wps:cNvSpPr>
                        <wps:spPr bwMode="auto">
                          <a:xfrm>
                            <a:off x="3311500" y="264159"/>
                            <a:ext cx="3312135" cy="170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Pr="001D3AC2" w:rsidRDefault="004B371E" w:rsidP="00101F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Генеральный директор Шаренков Алексей Иванович</w:t>
                              </w:r>
                            </w:p>
                            <w:p w:rsidR="004B371E" w:rsidRPr="00625623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7574"/>
                        <wps:cNvSpPr>
                          <a:spLocks noChangeArrowheads="1"/>
                        </wps:cNvSpPr>
                        <wps:spPr bwMode="auto">
                          <a:xfrm>
                            <a:off x="3945585" y="264085"/>
                            <a:ext cx="2456497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7575"/>
                        <wps:cNvSpPr>
                          <a:spLocks noChangeArrowheads="1"/>
                        </wps:cNvSpPr>
                        <wps:spPr bwMode="auto">
                          <a:xfrm>
                            <a:off x="5790260" y="264085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Shape 47000"/>
                        <wps:cNvSpPr>
                          <a:spLocks/>
                        </wps:cNvSpPr>
                        <wps:spPr bwMode="auto">
                          <a:xfrm>
                            <a:off x="0" y="237744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47001"/>
                        <wps:cNvSpPr>
                          <a:spLocks/>
                        </wps:cNvSpPr>
                        <wps:spPr bwMode="auto">
                          <a:xfrm>
                            <a:off x="3241243" y="237744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578"/>
                        <wps:cNvSpPr>
                          <a:spLocks noChangeArrowheads="1"/>
                        </wps:cNvSpPr>
                        <wps:spPr bwMode="auto">
                          <a:xfrm>
                            <a:off x="70104" y="501829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Rectangle 7579"/>
                        <wps:cNvSpPr>
                          <a:spLocks noChangeArrowheads="1"/>
                        </wps:cNvSpPr>
                        <wps:spPr bwMode="auto">
                          <a:xfrm>
                            <a:off x="2951684" y="501829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7580"/>
                        <wps:cNvSpPr>
                          <a:spLocks noChangeArrowheads="1"/>
                        </wps:cNvSpPr>
                        <wps:spPr bwMode="auto">
                          <a:xfrm>
                            <a:off x="3311348" y="620701"/>
                            <a:ext cx="42986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М. П.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Rectangle 7581"/>
                        <wps:cNvSpPr>
                          <a:spLocks noChangeArrowheads="1"/>
                        </wps:cNvSpPr>
                        <wps:spPr bwMode="auto">
                          <a:xfrm>
                            <a:off x="3634435" y="620701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Shape 47002"/>
                        <wps:cNvSpPr>
                          <a:spLocks/>
                        </wps:cNvSpPr>
                        <wps:spPr bwMode="auto">
                          <a:xfrm>
                            <a:off x="0" y="475742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47003"/>
                        <wps:cNvSpPr>
                          <a:spLocks/>
                        </wps:cNvSpPr>
                        <wps:spPr bwMode="auto">
                          <a:xfrm>
                            <a:off x="3241243" y="475742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47004"/>
                        <wps:cNvSpPr>
                          <a:spLocks/>
                        </wps:cNvSpPr>
                        <wps:spPr bwMode="auto">
                          <a:xfrm>
                            <a:off x="0" y="713486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138" o:spid="_x0000_s1100" style="width:524.6pt;height:62.35pt;mso-position-horizontal-relative:char;mso-position-vertical-relative:line" coordsize="66623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">
                <v:rect id="Rectangle 7562" o:spid="_x0000_s1101" style="position:absolute;left:701;top:260;width:6895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Подпись</w:t>
                        </w:r>
                      </w:p>
                    </w:txbxContent>
                  </v:textbox>
                </v:rect>
                <v:rect id="Rectangle 7563" o:spid="_x0000_s1102" style="position:absolute;left:5855;top:26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64" o:spid="_x0000_s1103" style="position:absolute;left:29516;top:26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65" o:spid="_x0000_s1104" style="position:absolute;left:33113;top:260;width:6896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Подпись</w:t>
                        </w:r>
                      </w:p>
                    </w:txbxContent>
                  </v:textbox>
                </v:rect>
                <v:rect id="Rectangle 7566" o:spid="_x0000_s1105" style="position:absolute;left:38267;top:26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998" o:spid="_x0000_s1106" style="position:absolute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6999" o:spid="_x0000_s1107" style="position:absolute;left:32412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rect id="Rectangle 7569" o:spid="_x0000_s1108" style="position:absolute;left:701;top:2640;width:4380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ФИО:</w:t>
                        </w:r>
                      </w:p>
                    </w:txbxContent>
                  </v:textbox>
                </v:rect>
                <v:rect id="Rectangle 7570" o:spid="_x0000_s1109" style="position:absolute;left:3992;top:264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71" o:spid="_x0000_s1110" style="position:absolute;left:4358;top:264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72" o:spid="_x0000_s1111" style="position:absolute;left:29516;top:264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73" o:spid="_x0000_s1112" style="position:absolute;left:33115;top:2641;width:33121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4B371E" w:rsidRPr="001D3AC2" w:rsidRDefault="004B371E" w:rsidP="00101F9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Генеральный директор Шаренков Алексей Иванович</w:t>
                        </w:r>
                      </w:p>
                      <w:p w:rsidR="004B371E" w:rsidRPr="00625623" w:rsidRDefault="004B37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7574" o:spid="_x0000_s1113" style="position:absolute;left:39455;top:2640;width:24565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7575" o:spid="_x0000_s1114" style="position:absolute;left:57902;top:264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000" o:spid="_x0000_s1115" style="position:absolute;top:2377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7001" o:spid="_x0000_s1116" style="position:absolute;left:32412;top:2377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rect id="Rectangle 7578" o:spid="_x0000_s1117" style="position:absolute;left:701;top:5018;width:536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79" o:spid="_x0000_s1118" style="position:absolute;left:29516;top:5018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80" o:spid="_x0000_s1119" style="position:absolute;left:33113;top:6207;width:4299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М. П.</w:t>
                        </w:r>
                      </w:p>
                    </w:txbxContent>
                  </v:textbox>
                </v:rect>
                <v:rect id="Rectangle 7581" o:spid="_x0000_s1120" style="position:absolute;left:36344;top:6207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002" o:spid="_x0000_s1121" style="position:absolute;top:4757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7003" o:spid="_x0000_s1122" style="position:absolute;left:32412;top:4757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shape id="Shape 47004" o:spid="_x0000_s1123" style="position:absolute;top:7134;width:28812;height:92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w10:anchorlock/>
              </v:group>
            </w:pict>
          </mc:Fallback>
        </mc:AlternateContent>
      </w:r>
    </w:p>
    <w:p w:rsidR="00FB7B4D" w:rsidRPr="00716467" w:rsidRDefault="00026470" w:rsidP="00625623">
      <w:pPr>
        <w:spacing w:after="0" w:line="266" w:lineRule="auto"/>
        <w:ind w:left="394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 </w:t>
      </w:r>
    </w:p>
    <w:p w:rsidR="00FB7B4D" w:rsidRPr="00716467" w:rsidRDefault="00026470" w:rsidP="00625623">
      <w:pPr>
        <w:spacing w:after="0" w:line="266" w:lineRule="auto"/>
        <w:ind w:left="0" w:right="57" w:firstLine="0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FB7B4D" w:rsidP="00625623">
      <w:pPr>
        <w:spacing w:line="266" w:lineRule="auto"/>
        <w:rPr>
          <w:rFonts w:ascii="Times New Roman" w:hAnsi="Times New Roman" w:cs="Times New Roman"/>
          <w:szCs w:val="21"/>
          <w:lang w:val="ru-RU"/>
        </w:rPr>
        <w:sectPr w:rsidR="00FB7B4D" w:rsidRPr="00716467" w:rsidSect="009401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38"/>
          <w:pgMar w:top="708" w:right="374" w:bottom="426" w:left="720" w:header="142" w:footer="439" w:gutter="0"/>
          <w:cols w:space="720"/>
        </w:sectPr>
      </w:pPr>
    </w:p>
    <w:p w:rsidR="00FB7B4D" w:rsidRPr="00716467" w:rsidRDefault="00625623" w:rsidP="00075552">
      <w:pPr>
        <w:spacing w:after="0" w:line="266" w:lineRule="auto"/>
        <w:ind w:left="1655" w:right="463"/>
        <w:jc w:val="right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b/>
          <w:szCs w:val="21"/>
          <w:lang w:val="ru-RU"/>
        </w:rPr>
        <w:lastRenderedPageBreak/>
        <w:t>Приложение</w:t>
      </w:r>
      <w:r w:rsidR="00026470" w:rsidRPr="00716467">
        <w:rPr>
          <w:rFonts w:ascii="Times New Roman" w:hAnsi="Times New Roman" w:cs="Times New Roman"/>
          <w:b/>
          <w:szCs w:val="21"/>
          <w:lang w:val="ru-RU"/>
        </w:rPr>
        <w:t xml:space="preserve"> №4 </w:t>
      </w:r>
    </w:p>
    <w:p w:rsidR="00FB7B4D" w:rsidRPr="00716467" w:rsidRDefault="00026470" w:rsidP="00625623">
      <w:pPr>
        <w:spacing w:after="0" w:line="266" w:lineRule="auto"/>
        <w:ind w:left="1655" w:right="1646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СОГЛАШЕНИЕ О ПРИНЯТИИ ОБОРУДОВАНИЯ В ПОЛЬЗОВАНИЕ </w:t>
      </w:r>
    </w:p>
    <w:p w:rsidR="00FB7B4D" w:rsidRPr="00716467" w:rsidRDefault="00026470" w:rsidP="00625623">
      <w:pPr>
        <w:spacing w:after="0" w:line="266" w:lineRule="auto"/>
        <w:ind w:left="57" w:firstLine="0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5" w:line="266" w:lineRule="auto"/>
        <w:ind w:left="2591" w:right="2589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1. Предмет соглашения </w:t>
      </w:r>
    </w:p>
    <w:p w:rsidR="00FB7B4D" w:rsidRPr="00716467" w:rsidRDefault="00026470" w:rsidP="00625623">
      <w:pPr>
        <w:numPr>
          <w:ilvl w:val="1"/>
          <w:numId w:val="5"/>
        </w:numPr>
        <w:spacing w:line="266" w:lineRule="auto"/>
        <w:ind w:hanging="43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Во исполнение п.4.3.2. Договора, Стороны пришли к согласию передать Абоненту (по адресу предоставления услуг), оборудование Оператора (далее по тексту «Оборудование»), посредством которого Абонент потребляет услуги, предусмотренные Договором. Оборудование передается Абоненту во временное владение и пользование с возможностью последующего перехода в собственность. </w:t>
      </w:r>
    </w:p>
    <w:p w:rsidR="00FB7B4D" w:rsidRPr="00716467" w:rsidRDefault="00026470" w:rsidP="00625623">
      <w:pPr>
        <w:numPr>
          <w:ilvl w:val="1"/>
          <w:numId w:val="5"/>
        </w:numPr>
        <w:spacing w:line="266" w:lineRule="auto"/>
        <w:ind w:hanging="43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Исправность Оборудования проверена в присутствии Абонента.  </w:t>
      </w:r>
    </w:p>
    <w:p w:rsidR="00FB7B4D" w:rsidRPr="00716467" w:rsidRDefault="00026470" w:rsidP="00625623">
      <w:pPr>
        <w:numPr>
          <w:ilvl w:val="1"/>
          <w:numId w:val="5"/>
        </w:numPr>
        <w:spacing w:line="266" w:lineRule="auto"/>
        <w:ind w:hanging="43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Оборудование, предоставленное по настоящему Договору, используется для потребительских целей. </w:t>
      </w:r>
    </w:p>
    <w:p w:rsidR="00FB7B4D" w:rsidRPr="00716467" w:rsidRDefault="00026470" w:rsidP="00625623">
      <w:pPr>
        <w:numPr>
          <w:ilvl w:val="1"/>
          <w:numId w:val="5"/>
        </w:numPr>
        <w:spacing w:line="266" w:lineRule="auto"/>
        <w:ind w:hanging="43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Настоящим Абонент подтверждает, что до заключения настоящего Соглашения ознакомлен с руководством по эксплуатации Оборудования, получил его копию (оригинал) и обязуется соблюдать изложенные в нем Условия и правила пользования Оборудованием.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1.5 Оборудование передано Абоненту в день подписания настоящего Соглашения, стороны пришли к согласию, что Приложение «А» к настоящему Соглашению имеет силу Акта передачи оборудования Абоненту.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1.6. Оператор производит установку Оборудования по адресу, указанному в п. 1 Договора, в связи с чем Абонент обязан предоставить сотруднику Оператора в оговоренное сторонами время доступ для проведения установки Оборудования. Абонент ознакомлен и согласен с тем, что при проведении Оператором работ по установке:  </w:t>
      </w:r>
    </w:p>
    <w:p w:rsidR="00FB7B4D" w:rsidRPr="00716467" w:rsidRDefault="00026470" w:rsidP="00625623">
      <w:pPr>
        <w:numPr>
          <w:ilvl w:val="0"/>
          <w:numId w:val="6"/>
        </w:numPr>
        <w:spacing w:line="266" w:lineRule="auto"/>
        <w:ind w:hanging="139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Оборудование устанавливается вблизи розетки электрической сети c напряжением 220В с возможностью подключения стандартным шнуром из комплектации Оборудования; </w:t>
      </w:r>
    </w:p>
    <w:p w:rsidR="00FB7B4D" w:rsidRPr="00716467" w:rsidRDefault="00026470" w:rsidP="00625623">
      <w:pPr>
        <w:numPr>
          <w:ilvl w:val="0"/>
          <w:numId w:val="6"/>
        </w:numPr>
        <w:spacing w:line="266" w:lineRule="auto"/>
        <w:ind w:hanging="139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подключение к оптической сети осуществляется соединительным шнуром длиной _____м; </w:t>
      </w:r>
    </w:p>
    <w:p w:rsidR="00FB7B4D" w:rsidRPr="00716467" w:rsidRDefault="00026470" w:rsidP="00625623">
      <w:pPr>
        <w:numPr>
          <w:ilvl w:val="0"/>
          <w:numId w:val="6"/>
        </w:numPr>
        <w:spacing w:line="266" w:lineRule="auto"/>
        <w:ind w:hanging="139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Абонент самостоятельно обеспечивает бесперебойное электропитание установленного Оборудования; </w:t>
      </w:r>
    </w:p>
    <w:p w:rsidR="00FB7B4D" w:rsidRPr="00716467" w:rsidRDefault="00026470" w:rsidP="00625623">
      <w:pPr>
        <w:numPr>
          <w:ilvl w:val="0"/>
          <w:numId w:val="6"/>
        </w:numPr>
        <w:spacing w:line="266" w:lineRule="auto"/>
        <w:ind w:hanging="139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работы по подключению Оборудования осуществляются без проведения Оператором демонтажа элементов отделки интерьера помещения (панелей, плинтусов, наличников и пр.). При необходимости Абонент самостоятельно демонтирует указанные элементы отделки интерьера. В случае установки Оборудования Абонентом самостоятельно, Оператор производит только подключение Оборудования к сети. </w:t>
      </w:r>
    </w:p>
    <w:p w:rsidR="00FB7B4D" w:rsidRPr="00716467" w:rsidRDefault="00026470" w:rsidP="00625623">
      <w:pPr>
        <w:spacing w:after="5" w:line="266" w:lineRule="auto"/>
        <w:ind w:left="2591" w:right="2586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2. Плата за пользование </w:t>
      </w:r>
    </w:p>
    <w:p w:rsidR="00FB7B4D" w:rsidRPr="00716467" w:rsidRDefault="00026470" w:rsidP="00625623">
      <w:pPr>
        <w:numPr>
          <w:ilvl w:val="1"/>
          <w:numId w:val="10"/>
        </w:numPr>
        <w:spacing w:line="266" w:lineRule="auto"/>
        <w:ind w:hanging="43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За пользование Оборудованием, Абонент уплачивает Оператору плату в размере и порядке, указном на сайте 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www.unetonline.ru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. </w:t>
      </w:r>
    </w:p>
    <w:p w:rsidR="00FB7B4D" w:rsidRPr="00716467" w:rsidRDefault="00026470" w:rsidP="00625623">
      <w:pPr>
        <w:numPr>
          <w:ilvl w:val="1"/>
          <w:numId w:val="10"/>
        </w:numPr>
        <w:spacing w:line="266" w:lineRule="auto"/>
        <w:ind w:hanging="43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Оплата осуществляется Абонентом ежемесячно, авансовыми платежами, в порядке и способом, указанным на сайте 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www.unetonline.ru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, на лицевой счет Договора на предоставление телематических услуг связи. </w:t>
      </w:r>
    </w:p>
    <w:p w:rsidR="00FB7B4D" w:rsidRPr="00716467" w:rsidRDefault="00026470" w:rsidP="00625623">
      <w:pPr>
        <w:numPr>
          <w:ilvl w:val="1"/>
          <w:numId w:val="10"/>
        </w:numPr>
        <w:spacing w:line="266" w:lineRule="auto"/>
        <w:ind w:hanging="43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Оплатой ежемесячной платы считается ее списание с лицевого счета Абонента в автоматизированной системе расчетов Оператора. Списание средств с лицевого счета Абонента происходит автоматически. </w:t>
      </w:r>
    </w:p>
    <w:p w:rsidR="00FB7B4D" w:rsidRPr="00716467" w:rsidRDefault="00026470" w:rsidP="00625623">
      <w:pPr>
        <w:numPr>
          <w:ilvl w:val="1"/>
          <w:numId w:val="10"/>
        </w:numPr>
        <w:spacing w:line="266" w:lineRule="auto"/>
        <w:ind w:hanging="43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Датой оплаты считается дата последнего списания денежных средств с лицевого счета Абонента. </w:t>
      </w:r>
    </w:p>
    <w:p w:rsidR="00FB7B4D" w:rsidRPr="00716467" w:rsidRDefault="00026470" w:rsidP="00625623">
      <w:pPr>
        <w:spacing w:after="5" w:line="266" w:lineRule="auto"/>
        <w:ind w:left="2591" w:right="2598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3. Право перехода Оборудования в собственность </w:t>
      </w:r>
    </w:p>
    <w:p w:rsidR="00FB7B4D" w:rsidRPr="00716467" w:rsidRDefault="00026470" w:rsidP="00625623">
      <w:pPr>
        <w:numPr>
          <w:ilvl w:val="1"/>
          <w:numId w:val="11"/>
        </w:numPr>
        <w:spacing w:line="266" w:lineRule="auto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После совершения Абонентом, указного на сайте </w:t>
      </w:r>
      <w:hyperlink r:id="rId15">
        <w:r w:rsidR="00B907FB" w:rsidRPr="00716467">
          <w:rPr>
            <w:rFonts w:ascii="Times New Roman" w:hAnsi="Times New Roman" w:cs="Times New Roman"/>
            <w:szCs w:val="21"/>
            <w:lang w:val="ru-RU"/>
          </w:rPr>
          <w:t>www.unetonline.ru</w:t>
        </w:r>
      </w:hyperlink>
      <w:hyperlink r:id="rId16">
        <w:r w:rsidRPr="00716467">
          <w:rPr>
            <w:rFonts w:ascii="Times New Roman" w:hAnsi="Times New Roman" w:cs="Times New Roman"/>
            <w:szCs w:val="21"/>
            <w:lang w:val="ru-RU"/>
          </w:rPr>
          <w:t>,</w:t>
        </w:r>
      </w:hyperlink>
      <w:r w:rsidRPr="00716467">
        <w:rPr>
          <w:rFonts w:ascii="Times New Roman" w:hAnsi="Times New Roman" w:cs="Times New Roman"/>
          <w:szCs w:val="21"/>
          <w:lang w:val="ru-RU"/>
        </w:rPr>
        <w:t xml:space="preserve"> количества ежемесячных платежей (в зависимости от типа и стоимости Оборудования), Абонент приобретает право собственности на Оборудование. Для приобретения права собственности на Оборудования, Абоненту надлежит лично прибыть в офис Оператора по адресу: </w:t>
      </w:r>
      <w:r w:rsidR="00B85DC5" w:rsidRPr="00B85DC5">
        <w:rPr>
          <w:rFonts w:ascii="Times New Roman" w:hAnsi="Times New Roman" w:cs="Times New Roman"/>
          <w:szCs w:val="21"/>
          <w:lang w:val="ru-RU"/>
        </w:rPr>
        <w:t>272100</w:t>
      </w:r>
      <w:r w:rsidR="00B85DC5" w:rsidRPr="00716467">
        <w:rPr>
          <w:rFonts w:ascii="Times New Roman" w:hAnsi="Times New Roman" w:cs="Times New Roman"/>
          <w:szCs w:val="21"/>
          <w:lang w:val="ru-RU"/>
        </w:rPr>
        <w:t>, Запорожская область, Бердянский район, г. Приморск, ул. Дружбы, 9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, для оформления перехода права собственности и прекращения действия настоящего Соглашения. </w:t>
      </w:r>
    </w:p>
    <w:p w:rsidR="00FB7B4D" w:rsidRPr="00716467" w:rsidRDefault="00026470" w:rsidP="00625623">
      <w:pPr>
        <w:numPr>
          <w:ilvl w:val="1"/>
          <w:numId w:val="11"/>
        </w:numPr>
        <w:spacing w:line="266" w:lineRule="auto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В случае желания Абонента отказаться от приобретения права собственности на Оборудование на условиях п.3.1. настоящего Соглашения, Абоненту надлежит уведомить об этом Оператора путем подачи заявления (Приложение «В» к настоящему Соглашению, являющегося его неотъемлемой частью) в офисе Оператора по адресу: </w:t>
      </w:r>
      <w:r w:rsidR="00155DAC" w:rsidRPr="00716467">
        <w:rPr>
          <w:rFonts w:ascii="Times New Roman" w:hAnsi="Times New Roman" w:cs="Times New Roman"/>
          <w:szCs w:val="21"/>
        </w:rPr>
        <w:t>272100</w:t>
      </w:r>
      <w:r w:rsidR="00155DAC" w:rsidRPr="00716467">
        <w:rPr>
          <w:rFonts w:ascii="Times New Roman" w:hAnsi="Times New Roman" w:cs="Times New Roman"/>
          <w:szCs w:val="21"/>
          <w:lang w:val="ru-RU"/>
        </w:rPr>
        <w:t>, Запорожская область, Бердянский район, г. Приморск, ул. Дружбы, 9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.  </w:t>
      </w:r>
    </w:p>
    <w:p w:rsidR="00FB7B4D" w:rsidRPr="00716467" w:rsidRDefault="00026470" w:rsidP="00625623">
      <w:pPr>
        <w:numPr>
          <w:ilvl w:val="1"/>
          <w:numId w:val="11"/>
        </w:numPr>
        <w:spacing w:line="266" w:lineRule="auto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Оборудование переходит к Абоненту после оформления перехода права собственности и прекращения действия настоящего Соглашения. </w:t>
      </w:r>
    </w:p>
    <w:p w:rsidR="00FB7B4D" w:rsidRPr="00716467" w:rsidRDefault="00026470" w:rsidP="00625623">
      <w:pPr>
        <w:spacing w:after="5" w:line="266" w:lineRule="auto"/>
        <w:ind w:left="2591" w:right="2591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4. Недостатки Оборудования  </w:t>
      </w:r>
    </w:p>
    <w:p w:rsidR="00FB7B4D" w:rsidRPr="00716467" w:rsidRDefault="00026470" w:rsidP="00625623">
      <w:pPr>
        <w:numPr>
          <w:ilvl w:val="1"/>
          <w:numId w:val="8"/>
        </w:numPr>
        <w:spacing w:line="266" w:lineRule="auto"/>
        <w:ind w:hanging="43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При обнаружении недостатков предоставленного в пользование Оборудования в период гарантийного срока, полностью или частично препятствующих пользованию им, Оператор обязан в десятидневный срок со дня заявления Абонента о недостатках безвозмездно устранить недостатки Оборудования, либо произвести замену данного Оборудования другим аналогичным Оборудованием, находящимся в надлежащем состоянии.  </w:t>
      </w:r>
    </w:p>
    <w:p w:rsidR="00FB7B4D" w:rsidRPr="00716467" w:rsidRDefault="00026470" w:rsidP="00625623">
      <w:pPr>
        <w:numPr>
          <w:ilvl w:val="1"/>
          <w:numId w:val="8"/>
        </w:numPr>
        <w:spacing w:line="266" w:lineRule="auto"/>
        <w:ind w:hanging="43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Ремонт Оборудования, в течение гарантийного срока, является обязанностью Оператора. </w:t>
      </w:r>
    </w:p>
    <w:p w:rsidR="00155DAC" w:rsidRPr="00716467" w:rsidRDefault="00026470" w:rsidP="00625623">
      <w:pPr>
        <w:numPr>
          <w:ilvl w:val="1"/>
          <w:numId w:val="8"/>
        </w:numPr>
        <w:spacing w:line="266" w:lineRule="auto"/>
        <w:ind w:hanging="43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lastRenderedPageBreak/>
        <w:t xml:space="preserve">Ремонт Оборудования Оператор вправе осуществить как своими силами, так и с помощью специализированных мастерских по ремонту либо иных организаций, оказывающих соответствующие услуги. </w:t>
      </w:r>
    </w:p>
    <w:p w:rsidR="00FB7B4D" w:rsidRPr="00716467" w:rsidRDefault="00026470" w:rsidP="00625623">
      <w:pPr>
        <w:numPr>
          <w:ilvl w:val="1"/>
          <w:numId w:val="8"/>
        </w:numPr>
        <w:spacing w:line="266" w:lineRule="auto"/>
        <w:ind w:hanging="43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Если недостатки Оборудования явились следствием нарушения Абонентом руководства по эксплуатации, Абонент оплачивает Оператору стоимость ремонта и транспортировки Оборудования. В случае неремонтопригодности Оборудования, возникшего вследствие, нарушения Абонентом руководства по эксплуатации, Абонент оплачивает стоимость Оборудования. </w:t>
      </w:r>
    </w:p>
    <w:p w:rsidR="00FB7B4D" w:rsidRPr="00716467" w:rsidRDefault="00026470" w:rsidP="00625623">
      <w:pPr>
        <w:spacing w:after="5" w:line="266" w:lineRule="auto"/>
        <w:ind w:left="2591" w:right="2597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5. Ответственность сторон и порядок разрешения споров </w:t>
      </w:r>
    </w:p>
    <w:p w:rsidR="00FB7B4D" w:rsidRPr="00716467" w:rsidRDefault="00026470" w:rsidP="00625623">
      <w:pPr>
        <w:numPr>
          <w:ilvl w:val="1"/>
          <w:numId w:val="7"/>
        </w:numPr>
        <w:spacing w:line="266" w:lineRule="auto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Меры ответственности сторон применяются в соответствии с нормами действующего гражданского законодательства РФ и условиями Договора и Соглашения.  </w:t>
      </w:r>
    </w:p>
    <w:p w:rsidR="00FB7B4D" w:rsidRPr="00716467" w:rsidRDefault="00026470" w:rsidP="00625623">
      <w:pPr>
        <w:numPr>
          <w:ilvl w:val="1"/>
          <w:numId w:val="7"/>
        </w:numPr>
        <w:spacing w:line="266" w:lineRule="auto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Все споры или разногласия, возникающие между сторонами по настоящему Соглашению или в связи с ним, разрешаются путем переговоров между сторонами. </w:t>
      </w:r>
    </w:p>
    <w:p w:rsidR="00FB7B4D" w:rsidRPr="00716467" w:rsidRDefault="00026470" w:rsidP="00625623">
      <w:pPr>
        <w:numPr>
          <w:ilvl w:val="1"/>
          <w:numId w:val="7"/>
        </w:numPr>
        <w:spacing w:line="266" w:lineRule="auto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В случае невозможности разрешения разногласий путем переговоров они подлежат рассмотрению в суде по месту нахождения Оператора.  </w:t>
      </w:r>
    </w:p>
    <w:p w:rsidR="00FB7B4D" w:rsidRPr="00716467" w:rsidRDefault="00026470" w:rsidP="00625623">
      <w:pPr>
        <w:spacing w:after="5" w:line="266" w:lineRule="auto"/>
        <w:ind w:left="2591" w:right="2589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6. Срок действия, изменения и расторжения Соглашения </w:t>
      </w:r>
    </w:p>
    <w:p w:rsidR="00FB7B4D" w:rsidRPr="00716467" w:rsidRDefault="00026470" w:rsidP="00625623">
      <w:pPr>
        <w:numPr>
          <w:ilvl w:val="1"/>
          <w:numId w:val="9"/>
        </w:numPr>
        <w:spacing w:line="266" w:lineRule="auto"/>
        <w:ind w:hanging="54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Настоящее Соглашение вступает в силу с момента его подписания и действует до момента его прекращения.</w:t>
      </w: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FB7B4D" w:rsidRPr="00716467" w:rsidRDefault="00026470" w:rsidP="00625623">
      <w:pPr>
        <w:numPr>
          <w:ilvl w:val="1"/>
          <w:numId w:val="9"/>
        </w:numPr>
        <w:spacing w:line="266" w:lineRule="auto"/>
        <w:ind w:hanging="54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Соглашение может быть заключено только с абонентом ООО «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ЮНЕТКО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» (сети 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ЮНЕТКО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). </w:t>
      </w:r>
    </w:p>
    <w:p w:rsidR="00FB7B4D" w:rsidRPr="00716467" w:rsidRDefault="00026470" w:rsidP="00625623">
      <w:pPr>
        <w:numPr>
          <w:ilvl w:val="1"/>
          <w:numId w:val="9"/>
        </w:numPr>
        <w:spacing w:line="266" w:lineRule="auto"/>
        <w:ind w:hanging="54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При расчетах по настоящему Соглашению используется номер лицевого счета Договора на предоставление телематических услуг связи (в дальнейшем лицевой счет). </w:t>
      </w:r>
    </w:p>
    <w:p w:rsidR="00FB7B4D" w:rsidRPr="00716467" w:rsidRDefault="00026470" w:rsidP="00625623">
      <w:pPr>
        <w:numPr>
          <w:ilvl w:val="1"/>
          <w:numId w:val="9"/>
        </w:numPr>
        <w:spacing w:line="266" w:lineRule="auto"/>
        <w:ind w:hanging="54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Необходимым условием начала действия Соглашения является наличие на лицевом счету Абонента суммы, достаточной для оплаты пользования первого месяца. </w:t>
      </w:r>
    </w:p>
    <w:p w:rsidR="00FB7B4D" w:rsidRPr="00716467" w:rsidRDefault="00026470" w:rsidP="00625623">
      <w:pPr>
        <w:numPr>
          <w:ilvl w:val="1"/>
          <w:numId w:val="9"/>
        </w:numPr>
        <w:spacing w:line="266" w:lineRule="auto"/>
        <w:ind w:hanging="54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Любые изменения и дополнения к настоящему Соглашению имеют силу только в том случае, если они оформлены в письменном виде и подписаны обеими Сторонами. </w:t>
      </w:r>
    </w:p>
    <w:p w:rsidR="00FB7B4D" w:rsidRPr="00716467" w:rsidRDefault="00026470" w:rsidP="00625623">
      <w:pPr>
        <w:numPr>
          <w:ilvl w:val="1"/>
          <w:numId w:val="9"/>
        </w:numPr>
        <w:spacing w:line="266" w:lineRule="auto"/>
        <w:ind w:hanging="54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Абонент вправе заявить о досрочном расторжении Соглашения, в любое время, письменно предупредив Оператора о своем намерении не менее, чем за сутки. </w:t>
      </w:r>
    </w:p>
    <w:p w:rsidR="00FB7B4D" w:rsidRPr="00716467" w:rsidRDefault="00026470" w:rsidP="00625623">
      <w:pPr>
        <w:numPr>
          <w:ilvl w:val="1"/>
          <w:numId w:val="9"/>
        </w:numPr>
        <w:spacing w:line="266" w:lineRule="auto"/>
        <w:ind w:hanging="54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В случае досрочного прекращения действия Соглашения по любому основанию, за исключением перехода права собственности на Оборудование к Абоненту, Абонент обязан вернуть Оператору Оборудование в том состоянии, в котором он его получил, с учетом нормального износа, либо выкупить </w:t>
      </w:r>
      <w:r w:rsidR="00155DAC" w:rsidRPr="00716467">
        <w:rPr>
          <w:rFonts w:ascii="Times New Roman" w:hAnsi="Times New Roman" w:cs="Times New Roman"/>
          <w:szCs w:val="21"/>
          <w:lang w:val="ru-RU"/>
        </w:rPr>
        <w:t>Оборудование по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оценочной стоимости. </w:t>
      </w:r>
    </w:p>
    <w:p w:rsidR="00FB7B4D" w:rsidRPr="00716467" w:rsidRDefault="00026470" w:rsidP="00625623">
      <w:pPr>
        <w:numPr>
          <w:ilvl w:val="1"/>
          <w:numId w:val="9"/>
        </w:numPr>
        <w:spacing w:line="266" w:lineRule="auto"/>
        <w:ind w:hanging="54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Возврат </w:t>
      </w:r>
      <w:r w:rsidR="00155DAC" w:rsidRPr="00716467">
        <w:rPr>
          <w:rFonts w:ascii="Times New Roman" w:hAnsi="Times New Roman" w:cs="Times New Roman"/>
          <w:szCs w:val="21"/>
          <w:lang w:val="ru-RU"/>
        </w:rPr>
        <w:t>Оборудования оформляется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в офисе Оператора по адресу: </w:t>
      </w:r>
      <w:r w:rsidR="00155DAC" w:rsidRPr="00716467">
        <w:rPr>
          <w:rFonts w:ascii="Times New Roman" w:hAnsi="Times New Roman" w:cs="Times New Roman"/>
          <w:szCs w:val="21"/>
          <w:lang w:val="ru-RU"/>
        </w:rPr>
        <w:t>272100, Запорожская область, Бердянский район, г. Приморск, ул. Дружбы, 9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, путем подписания Сторонами «Акта возврата оборудования Оператору» и на момент его подписания плата за весь период пользования должна быть погашена в полном размере.  </w:t>
      </w:r>
    </w:p>
    <w:p w:rsidR="00FB7B4D" w:rsidRPr="00716467" w:rsidRDefault="00026470" w:rsidP="00625623">
      <w:pPr>
        <w:numPr>
          <w:ilvl w:val="1"/>
          <w:numId w:val="9"/>
        </w:numPr>
        <w:spacing w:line="266" w:lineRule="auto"/>
        <w:ind w:hanging="54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В случае не подписания Сторонами «Акта возврата оборудования Оператору», либо невозвращения оборудования Абонентом Оператору по любой причине, Абонент обязан выплатить Оператору стоимость каждой единицы Оборудования, находящегося у него в пользовании, а также штраф в размере 10000 (десять тысяч) рублей, 00 копеек. </w:t>
      </w:r>
    </w:p>
    <w:p w:rsidR="00FB7B4D" w:rsidRPr="00716467" w:rsidRDefault="00026470" w:rsidP="00625623">
      <w:pPr>
        <w:numPr>
          <w:ilvl w:val="1"/>
          <w:numId w:val="9"/>
        </w:numPr>
        <w:spacing w:line="266" w:lineRule="auto"/>
        <w:ind w:hanging="54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Оператор может отказаться от исполнения Соглашения в следующих случаях: </w:t>
      </w:r>
    </w:p>
    <w:p w:rsidR="00FB7B4D" w:rsidRPr="00716467" w:rsidRDefault="00026470" w:rsidP="00625623">
      <w:pPr>
        <w:numPr>
          <w:ilvl w:val="0"/>
          <w:numId w:val="12"/>
        </w:numPr>
        <w:spacing w:line="266" w:lineRule="auto"/>
        <w:ind w:right="1042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если Абонент пользуется Оборудованием не в соответствии с Соглашением или назначением Оборудования; </w:t>
      </w:r>
    </w:p>
    <w:p w:rsidR="00FB7B4D" w:rsidRPr="00716467" w:rsidRDefault="00026470" w:rsidP="00625623">
      <w:pPr>
        <w:numPr>
          <w:ilvl w:val="0"/>
          <w:numId w:val="12"/>
        </w:numPr>
        <w:spacing w:line="266" w:lineRule="auto"/>
        <w:ind w:right="1042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если Абонент умышленно или по неосторожности ухудшает состояние Оборудования; - если Абонент не внес плату в течение одного месяца со дня истечения срока платежа.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6.11. В случае перехода к Абоненту права собственности на Оборудование, в порядке, предусмотренным разделом 3 настоящего Соглашения, его действие прекращается с момента оформления Сторонами перехода права. </w:t>
      </w:r>
    </w:p>
    <w:p w:rsidR="00FB7B4D" w:rsidRPr="00716467" w:rsidRDefault="00026470" w:rsidP="00625623">
      <w:pPr>
        <w:spacing w:after="5" w:line="266" w:lineRule="auto"/>
        <w:ind w:left="2591" w:right="2590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7. Прочие условия </w:t>
      </w:r>
    </w:p>
    <w:p w:rsidR="00FB7B4D" w:rsidRPr="00716467" w:rsidRDefault="00026470" w:rsidP="00625623">
      <w:pPr>
        <w:numPr>
          <w:ilvl w:val="1"/>
          <w:numId w:val="13"/>
        </w:numPr>
        <w:spacing w:line="266" w:lineRule="auto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Передача Абонентом своих прав и обязанностей по Соглашению другому лицу, предоставление Оборудования в безвозмездное пользование, залог, аренду и т.д. не допускаются. </w:t>
      </w:r>
    </w:p>
    <w:p w:rsidR="00FB7B4D" w:rsidRPr="00716467" w:rsidRDefault="00026470" w:rsidP="00625623">
      <w:pPr>
        <w:numPr>
          <w:ilvl w:val="1"/>
          <w:numId w:val="13"/>
        </w:numPr>
        <w:spacing w:line="266" w:lineRule="auto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Стороны признают равную юридическую силу собственноручной подписи и печати, факсимильного воспроизведения подписи и печати, либо любого аналога собственноручной подписи Оператора, воспроизведенного с помощью средств механического или иного копирования на Соглашении, на дополнениях к нему, а также на иных документах, связанных с его исполнением, заключением или прекращением. </w:t>
      </w:r>
    </w:p>
    <w:p w:rsidR="00FB7B4D" w:rsidRPr="00716467" w:rsidRDefault="00026470" w:rsidP="00625623">
      <w:pPr>
        <w:numPr>
          <w:ilvl w:val="1"/>
          <w:numId w:val="13"/>
        </w:numPr>
        <w:spacing w:line="266" w:lineRule="auto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Абонент обязан сообщать Оператору в срок, не превышающий 10 дней, об изменении паспортных данных и/или места регистрации и/или места жительства. </w:t>
      </w:r>
    </w:p>
    <w:p w:rsidR="00FB7B4D" w:rsidRPr="00716467" w:rsidRDefault="00026470" w:rsidP="00625623">
      <w:pPr>
        <w:numPr>
          <w:ilvl w:val="1"/>
          <w:numId w:val="13"/>
        </w:numPr>
        <w:spacing w:line="266" w:lineRule="auto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lastRenderedPageBreak/>
        <w:t xml:space="preserve">Настоящее Соглашение составлено и подписано в двух экземплярах, имеющих равную юридическую силу, по одному для каждой из Сторон. </w:t>
      </w:r>
    </w:p>
    <w:p w:rsidR="00FB7B4D" w:rsidRPr="00716467" w:rsidRDefault="00026470" w:rsidP="00625623">
      <w:pPr>
        <w:spacing w:after="5" w:line="266" w:lineRule="auto"/>
        <w:ind w:left="2591" w:right="2589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8. Подписи Сторон: </w:t>
      </w:r>
    </w:p>
    <w:p w:rsidR="00FB7B4D" w:rsidRPr="00716467" w:rsidRDefault="00026470" w:rsidP="00625623">
      <w:pPr>
        <w:tabs>
          <w:tab w:val="center" w:pos="6144"/>
        </w:tabs>
        <w:spacing w:line="266" w:lineRule="auto"/>
        <w:ind w:left="-15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    ОТ АБОНЕНТА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ОТ ОПЕРАТОРА </w:t>
      </w:r>
    </w:p>
    <w:p w:rsidR="00FB7B4D" w:rsidRPr="00716467" w:rsidRDefault="00C747F8" w:rsidP="00625623">
      <w:pPr>
        <w:spacing w:after="0" w:line="266" w:lineRule="auto"/>
        <w:ind w:left="283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>
                <wp:extent cx="6662420" cy="795020"/>
                <wp:effectExtent l="0" t="0" r="0" b="0"/>
                <wp:docPr id="53" name="Group 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795020"/>
                          <a:chOff x="0" y="0"/>
                          <a:chExt cx="6662370" cy="794965"/>
                        </a:xfrm>
                      </wpg:grpSpPr>
                      <wps:wsp>
                        <wps:cNvPr id="54" name="Rectangle 8108"/>
                        <wps:cNvSpPr>
                          <a:spLocks noChangeArrowheads="1"/>
                        </wps:cNvSpPr>
                        <wps:spPr bwMode="auto">
                          <a:xfrm>
                            <a:off x="70104" y="26467"/>
                            <a:ext cx="689575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8109"/>
                        <wps:cNvSpPr>
                          <a:spLocks noChangeArrowheads="1"/>
                        </wps:cNvSpPr>
                        <wps:spPr bwMode="auto">
                          <a:xfrm>
                            <a:off x="585521" y="2646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8110"/>
                        <wps:cNvSpPr>
                          <a:spLocks noChangeArrowheads="1"/>
                        </wps:cNvSpPr>
                        <wps:spPr bwMode="auto">
                          <a:xfrm>
                            <a:off x="2951684" y="2646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8111"/>
                        <wps:cNvSpPr>
                          <a:spLocks noChangeArrowheads="1"/>
                        </wps:cNvSpPr>
                        <wps:spPr bwMode="auto">
                          <a:xfrm>
                            <a:off x="3311348" y="26467"/>
                            <a:ext cx="689574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8112"/>
                        <wps:cNvSpPr>
                          <a:spLocks noChangeArrowheads="1"/>
                        </wps:cNvSpPr>
                        <wps:spPr bwMode="auto">
                          <a:xfrm>
                            <a:off x="3826713" y="2646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Shape 470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47069"/>
                        <wps:cNvSpPr>
                          <a:spLocks/>
                        </wps:cNvSpPr>
                        <wps:spPr bwMode="auto">
                          <a:xfrm>
                            <a:off x="3241243" y="0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8115"/>
                        <wps:cNvSpPr>
                          <a:spLocks noChangeArrowheads="1"/>
                        </wps:cNvSpPr>
                        <wps:spPr bwMode="auto">
                          <a:xfrm>
                            <a:off x="70104" y="267259"/>
                            <a:ext cx="438074" cy="17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ФИО: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8116"/>
                        <wps:cNvSpPr>
                          <a:spLocks noChangeArrowheads="1"/>
                        </wps:cNvSpPr>
                        <wps:spPr bwMode="auto">
                          <a:xfrm>
                            <a:off x="399288" y="267259"/>
                            <a:ext cx="53689" cy="17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8117"/>
                        <wps:cNvSpPr>
                          <a:spLocks noChangeArrowheads="1"/>
                        </wps:cNvSpPr>
                        <wps:spPr bwMode="auto">
                          <a:xfrm>
                            <a:off x="435864" y="267259"/>
                            <a:ext cx="53689" cy="17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8118"/>
                        <wps:cNvSpPr>
                          <a:spLocks noChangeArrowheads="1"/>
                        </wps:cNvSpPr>
                        <wps:spPr bwMode="auto">
                          <a:xfrm>
                            <a:off x="2951684" y="267259"/>
                            <a:ext cx="53689" cy="17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8119"/>
                        <wps:cNvSpPr>
                          <a:spLocks noChangeArrowheads="1"/>
                        </wps:cNvSpPr>
                        <wps:spPr bwMode="auto">
                          <a:xfrm>
                            <a:off x="3311500" y="267317"/>
                            <a:ext cx="3347695" cy="170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Pr="001D3AC2" w:rsidRDefault="004B371E" w:rsidP="00155D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Генеральный директор Шаренков Алексей Иванович</w:t>
                              </w:r>
                            </w:p>
                            <w:p w:rsidR="004B371E" w:rsidRPr="00625623" w:rsidRDefault="004B371E" w:rsidP="00155D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</w:p>
                            <w:p w:rsidR="004B371E" w:rsidRPr="00625623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8120"/>
                        <wps:cNvSpPr>
                          <a:spLocks noChangeArrowheads="1"/>
                        </wps:cNvSpPr>
                        <wps:spPr bwMode="auto">
                          <a:xfrm>
                            <a:off x="3945585" y="267259"/>
                            <a:ext cx="2456497" cy="17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8121"/>
                        <wps:cNvSpPr>
                          <a:spLocks noChangeArrowheads="1"/>
                        </wps:cNvSpPr>
                        <wps:spPr bwMode="auto">
                          <a:xfrm>
                            <a:off x="5790260" y="267259"/>
                            <a:ext cx="53689" cy="17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Shape 47070"/>
                        <wps:cNvSpPr>
                          <a:spLocks/>
                        </wps:cNvSpPr>
                        <wps:spPr bwMode="auto">
                          <a:xfrm>
                            <a:off x="0" y="238124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47071"/>
                        <wps:cNvSpPr>
                          <a:spLocks/>
                        </wps:cNvSpPr>
                        <wps:spPr bwMode="auto">
                          <a:xfrm>
                            <a:off x="3241243" y="238124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124"/>
                        <wps:cNvSpPr>
                          <a:spLocks noChangeArrowheads="1"/>
                        </wps:cNvSpPr>
                        <wps:spPr bwMode="auto">
                          <a:xfrm>
                            <a:off x="70104" y="504952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8125"/>
                        <wps:cNvSpPr>
                          <a:spLocks noChangeArrowheads="1"/>
                        </wps:cNvSpPr>
                        <wps:spPr bwMode="auto">
                          <a:xfrm>
                            <a:off x="2951684" y="504952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8126"/>
                        <wps:cNvSpPr>
                          <a:spLocks noChangeArrowheads="1"/>
                        </wps:cNvSpPr>
                        <wps:spPr bwMode="auto">
                          <a:xfrm>
                            <a:off x="3311348" y="623825"/>
                            <a:ext cx="42986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М. П.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8127"/>
                        <wps:cNvSpPr>
                          <a:spLocks noChangeArrowheads="1"/>
                        </wps:cNvSpPr>
                        <wps:spPr bwMode="auto">
                          <a:xfrm>
                            <a:off x="3634435" y="623825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Shape 47072"/>
                        <wps:cNvSpPr>
                          <a:spLocks/>
                        </wps:cNvSpPr>
                        <wps:spPr bwMode="auto">
                          <a:xfrm>
                            <a:off x="0" y="478866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47073"/>
                        <wps:cNvSpPr>
                          <a:spLocks/>
                        </wps:cNvSpPr>
                        <wps:spPr bwMode="auto">
                          <a:xfrm>
                            <a:off x="3241243" y="478866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47074"/>
                        <wps:cNvSpPr>
                          <a:spLocks/>
                        </wps:cNvSpPr>
                        <wps:spPr bwMode="auto">
                          <a:xfrm>
                            <a:off x="0" y="716609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824" o:spid="_x0000_s1124" style="width:524.6pt;height:62.6pt;mso-position-horizontal-relative:char;mso-position-vertical-relative:line" coordsize="66623,7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">
                <v:rect id="Rectangle 8108" o:spid="_x0000_s1125" style="position:absolute;left:701;top:264;width:6895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Подпись</w:t>
                        </w:r>
                      </w:p>
                    </w:txbxContent>
                  </v:textbox>
                </v:rect>
                <v:rect id="Rectangle 8109" o:spid="_x0000_s1126" style="position:absolute;left:5855;top:264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10" o:spid="_x0000_s1127" style="position:absolute;left:29516;top:264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11" o:spid="_x0000_s1128" style="position:absolute;left:33113;top:264;width:6896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Подпись</w:t>
                        </w:r>
                      </w:p>
                    </w:txbxContent>
                  </v:textbox>
                </v:rect>
                <v:rect id="Rectangle 8112" o:spid="_x0000_s1129" style="position:absolute;left:38267;top:264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068" o:spid="_x0000_s1130" style="position:absolute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7069" o:spid="_x0000_s1131" style="position:absolute;left:32412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rect id="Rectangle 8115" o:spid="_x0000_s1132" style="position:absolute;left:701;top:2672;width:4380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ФИО:</w:t>
                        </w:r>
                      </w:p>
                    </w:txbxContent>
                  </v:textbox>
                </v:rect>
                <v:rect id="Rectangle 8116" o:spid="_x0000_s1133" style="position:absolute;left:3992;top:2672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17" o:spid="_x0000_s1134" style="position:absolute;left:4358;top:2672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18" o:spid="_x0000_s1135" style="position:absolute;left:29516;top:2672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19" o:spid="_x0000_s1136" style="position:absolute;left:33115;top:2673;width:3347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4B371E" w:rsidRPr="001D3AC2" w:rsidRDefault="004B371E" w:rsidP="00155DA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Генеральный директор Шаренков Алексей Иванович</w:t>
                        </w:r>
                      </w:p>
                      <w:p w:rsidR="004B371E" w:rsidRPr="00625623" w:rsidRDefault="004B371E" w:rsidP="00155DA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</w:p>
                      <w:p w:rsidR="004B371E" w:rsidRPr="00625623" w:rsidRDefault="004B37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8120" o:spid="_x0000_s1137" style="position:absolute;left:39455;top:2672;width:24565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8121" o:spid="_x0000_s1138" style="position:absolute;left:57902;top:2672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070" o:spid="_x0000_s1139" style="position:absolute;top:2381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7071" o:spid="_x0000_s1140" style="position:absolute;left:32412;top:2381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rect id="Rectangle 8124" o:spid="_x0000_s1141" style="position:absolute;left:701;top:5049;width:536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25" o:spid="_x0000_s1142" style="position:absolute;left:29516;top:5049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26" o:spid="_x0000_s1143" style="position:absolute;left:33113;top:6238;width:4299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М. П.</w:t>
                        </w:r>
                      </w:p>
                    </w:txbxContent>
                  </v:textbox>
                </v:rect>
                <v:rect id="Rectangle 8127" o:spid="_x0000_s1144" style="position:absolute;left:36344;top:6238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072" o:spid="_x0000_s1145" style="position:absolute;top:4788;width:28812;height:92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7073" o:spid="_x0000_s1146" style="position:absolute;left:32412;top:4788;width:34211;height:92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shape id="Shape 47074" o:spid="_x0000_s1147" style="position:absolute;top:7166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w10:anchorlock/>
              </v:group>
            </w:pict>
          </mc:Fallback>
        </mc:AlternateContent>
      </w:r>
    </w:p>
    <w:p w:rsidR="00FB7B4D" w:rsidRPr="00716467" w:rsidRDefault="00026470" w:rsidP="00625623">
      <w:pPr>
        <w:spacing w:after="0" w:line="266" w:lineRule="auto"/>
        <w:ind w:left="394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 </w:t>
      </w:r>
    </w:p>
    <w:p w:rsidR="00FB7B4D" w:rsidRPr="00716467" w:rsidRDefault="00155DAC" w:rsidP="00625623">
      <w:pPr>
        <w:spacing w:after="246" w:line="266" w:lineRule="auto"/>
        <w:ind w:left="7370" w:right="652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br w:type="page"/>
      </w:r>
      <w:r w:rsidR="00026470" w:rsidRPr="00716467">
        <w:rPr>
          <w:rFonts w:ascii="Times New Roman" w:hAnsi="Times New Roman" w:cs="Times New Roman"/>
          <w:szCs w:val="21"/>
          <w:lang w:val="ru-RU"/>
        </w:rPr>
        <w:lastRenderedPageBreak/>
        <w:t xml:space="preserve">Приложение А к Соглашению о оборудования в пользование от «____» _________ 20__г. </w:t>
      </w:r>
    </w:p>
    <w:p w:rsidR="00FB7B4D" w:rsidRPr="00716467" w:rsidRDefault="00026470" w:rsidP="00625623">
      <w:pPr>
        <w:spacing w:after="0" w:line="266" w:lineRule="auto"/>
        <w:ind w:left="1655" w:right="1764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АКТ </w:t>
      </w:r>
    </w:p>
    <w:p w:rsidR="00FB7B4D" w:rsidRPr="00716467" w:rsidRDefault="00026470" w:rsidP="00625623">
      <w:pPr>
        <w:spacing w:after="0" w:line="266" w:lineRule="auto"/>
        <w:ind w:left="1655" w:right="1767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>ПРИЕМА-ПЕРЕДАЧИ ОБОРУДОВАНИЯ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 w:right="118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Общество с ограниченной ответственностью «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ЮНЕТКО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», именуемое в дальнейшем Оператор, в лице директора </w:t>
      </w:r>
      <w:r w:rsidR="00155DAC" w:rsidRPr="00716467">
        <w:rPr>
          <w:rFonts w:ascii="Times New Roman" w:hAnsi="Times New Roman" w:cs="Times New Roman"/>
          <w:szCs w:val="21"/>
          <w:lang w:val="ru-RU"/>
        </w:rPr>
        <w:t>Шаренкова Алексея Ивановича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, действующего на основании Устава, с одной стороны и Абонент в лице </w:t>
      </w:r>
    </w:p>
    <w:tbl>
      <w:tblPr>
        <w:tblW w:w="10775" w:type="dxa"/>
        <w:tblCellMar>
          <w:top w:w="3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775"/>
      </w:tblGrid>
      <w:tr w:rsidR="00FB7B4D" w:rsidRPr="00716467" w:rsidTr="00DA1B69">
        <w:trPr>
          <w:trHeight w:val="254"/>
        </w:trPr>
        <w:tc>
          <w:tcPr>
            <w:tcW w:w="107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B7B4D" w:rsidRPr="00716467" w:rsidRDefault="00026470" w:rsidP="00625623">
            <w:pPr>
              <w:spacing w:after="0" w:line="266" w:lineRule="auto"/>
              <w:ind w:left="0" w:firstLine="0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 </w:t>
            </w:r>
          </w:p>
        </w:tc>
      </w:tr>
      <w:tr w:rsidR="00FB7B4D" w:rsidRPr="00716467" w:rsidTr="00DA1B69">
        <w:trPr>
          <w:trHeight w:val="255"/>
        </w:trPr>
        <w:tc>
          <w:tcPr>
            <w:tcW w:w="107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B7B4D" w:rsidRPr="00716467" w:rsidRDefault="00026470" w:rsidP="00625623">
            <w:pPr>
              <w:spacing w:after="0" w:line="266" w:lineRule="auto"/>
              <w:ind w:left="0" w:firstLine="0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 </w:t>
            </w:r>
          </w:p>
        </w:tc>
      </w:tr>
    </w:tbl>
    <w:p w:rsidR="00FB7B4D" w:rsidRPr="00716467" w:rsidRDefault="00026470" w:rsidP="00625623">
      <w:pPr>
        <w:spacing w:after="5" w:line="266" w:lineRule="auto"/>
        <w:ind w:right="7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(ФИО, паспорт, удостоверение личности: серия, номер, кем и когда выдан)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принявший публичное предложение (оферту) о заключении Договора с другой стороны, совместно именуемые «Стороны», а каждый по отдельности «Сторона», настоящим актом подтверждают, что во исполнение п.4.3.2. Договора, и Соглашения о принятии оборудования в пользование, Оператор передал, а Абонент принял следующий комплект оборудования Оператора: </w:t>
      </w:r>
    </w:p>
    <w:tbl>
      <w:tblPr>
        <w:tblW w:w="10799" w:type="dxa"/>
        <w:tblCellMar>
          <w:top w:w="3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5531"/>
        <w:gridCol w:w="2267"/>
        <w:gridCol w:w="2007"/>
      </w:tblGrid>
      <w:tr w:rsidR="00FB7B4D" w:rsidRPr="00716467" w:rsidTr="00DA1B69">
        <w:trPr>
          <w:trHeight w:val="255"/>
        </w:trPr>
        <w:tc>
          <w:tcPr>
            <w:tcW w:w="9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B7B4D" w:rsidRPr="00716467" w:rsidRDefault="00026470" w:rsidP="00625623">
            <w:pPr>
              <w:spacing w:after="0" w:line="266" w:lineRule="auto"/>
              <w:ind w:left="91" w:firstLine="0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№ п/п </w:t>
            </w:r>
          </w:p>
        </w:tc>
        <w:tc>
          <w:tcPr>
            <w:tcW w:w="5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B7B4D" w:rsidRPr="00716467" w:rsidRDefault="00026470" w:rsidP="00625623">
            <w:pPr>
              <w:spacing w:after="0" w:line="266" w:lineRule="auto"/>
              <w:ind w:left="4" w:firstLine="0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Наименование 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B7B4D" w:rsidRPr="00716467" w:rsidRDefault="00026470" w:rsidP="00625623">
            <w:pPr>
              <w:spacing w:after="0" w:line="266" w:lineRule="auto"/>
              <w:ind w:left="6" w:firstLine="0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Серийный номер </w:t>
            </w: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B7B4D" w:rsidRPr="00716467" w:rsidRDefault="00026470" w:rsidP="00625623">
            <w:pPr>
              <w:spacing w:after="0" w:line="266" w:lineRule="auto"/>
              <w:ind w:left="18" w:firstLine="0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Количество шт. </w:t>
            </w:r>
          </w:p>
        </w:tc>
      </w:tr>
      <w:tr w:rsidR="00FB7B4D" w:rsidRPr="00716467" w:rsidTr="00DA1B69">
        <w:trPr>
          <w:trHeight w:val="254"/>
        </w:trPr>
        <w:tc>
          <w:tcPr>
            <w:tcW w:w="9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B7B4D" w:rsidRPr="00716467" w:rsidRDefault="00026470" w:rsidP="00625623">
            <w:pPr>
              <w:spacing w:after="0" w:line="266" w:lineRule="auto"/>
              <w:ind w:left="0" w:firstLine="0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 </w:t>
            </w:r>
          </w:p>
        </w:tc>
        <w:tc>
          <w:tcPr>
            <w:tcW w:w="5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B7B4D" w:rsidRPr="00716467" w:rsidRDefault="00026470" w:rsidP="00625623">
            <w:pPr>
              <w:spacing w:after="0" w:line="266" w:lineRule="auto"/>
              <w:ind w:left="0" w:firstLine="0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B7B4D" w:rsidRPr="00716467" w:rsidRDefault="00026470" w:rsidP="00625623">
            <w:pPr>
              <w:spacing w:after="0" w:line="266" w:lineRule="auto"/>
              <w:ind w:left="0" w:firstLine="0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B7B4D" w:rsidRPr="00716467" w:rsidRDefault="00026470" w:rsidP="00625623">
            <w:pPr>
              <w:spacing w:after="0" w:line="266" w:lineRule="auto"/>
              <w:ind w:left="5" w:firstLine="0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716467">
              <w:rPr>
                <w:rFonts w:ascii="Times New Roman" w:hAnsi="Times New Roman" w:cs="Times New Roman"/>
                <w:szCs w:val="21"/>
                <w:lang w:val="ru-RU"/>
              </w:rPr>
              <w:t xml:space="preserve"> </w:t>
            </w:r>
          </w:p>
        </w:tc>
      </w:tr>
    </w:tbl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Оборудование Абонентом осмотрено. Замечаний по поводу состояния Оборудования Абонент не имеет.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eastAsia="Calibri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Абонент ознакомлен с текстом Договора, Соглашения и приложений к нему, и согласен, что до момента перехода права собственности на Оборудование к Абоненту, передаваемое в пользование оборудование, является собственностью Оператора, все расходы по утрате и/или повреждению оборудования несет Абонент; в случае расторжения (прекращения действия) Соглашения до момента перехода права собственности на Оборудование к Абоненту, Абонент обязуется вернуть Оборудование Оператору, в случае невозвращения Абонент обязан уплатить Оператору штраф в размере 10000 (десять тысяч) рублей. </w:t>
      </w:r>
    </w:p>
    <w:p w:rsidR="00FB7B4D" w:rsidRPr="00716467" w:rsidRDefault="00026470" w:rsidP="00625623">
      <w:pPr>
        <w:spacing w:after="114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tabs>
          <w:tab w:val="center" w:pos="6144"/>
        </w:tabs>
        <w:spacing w:line="266" w:lineRule="auto"/>
        <w:ind w:left="-15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    ОТ АБОНЕНТА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ОТ ОПЕРАТОРА </w:t>
      </w:r>
    </w:p>
    <w:p w:rsidR="00FB7B4D" w:rsidRPr="00716467" w:rsidRDefault="00C747F8" w:rsidP="00625623">
      <w:pPr>
        <w:spacing w:after="0" w:line="266" w:lineRule="auto"/>
        <w:ind w:left="283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>
                <wp:extent cx="6662420" cy="795020"/>
                <wp:effectExtent l="0" t="0" r="0" b="0"/>
                <wp:docPr id="29" name="Group 43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795020"/>
                          <a:chOff x="0" y="0"/>
                          <a:chExt cx="6662370" cy="794889"/>
                        </a:xfrm>
                      </wpg:grpSpPr>
                      <wps:wsp>
                        <wps:cNvPr id="30" name="Rectangle 8395"/>
                        <wps:cNvSpPr>
                          <a:spLocks noChangeArrowheads="1"/>
                        </wps:cNvSpPr>
                        <wps:spPr bwMode="auto">
                          <a:xfrm>
                            <a:off x="70104" y="26340"/>
                            <a:ext cx="689575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8396"/>
                        <wps:cNvSpPr>
                          <a:spLocks noChangeArrowheads="1"/>
                        </wps:cNvSpPr>
                        <wps:spPr bwMode="auto">
                          <a:xfrm>
                            <a:off x="585521" y="26340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8397"/>
                        <wps:cNvSpPr>
                          <a:spLocks noChangeArrowheads="1"/>
                        </wps:cNvSpPr>
                        <wps:spPr bwMode="auto">
                          <a:xfrm>
                            <a:off x="2951684" y="26340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8398"/>
                        <wps:cNvSpPr>
                          <a:spLocks noChangeArrowheads="1"/>
                        </wps:cNvSpPr>
                        <wps:spPr bwMode="auto">
                          <a:xfrm>
                            <a:off x="3311348" y="26340"/>
                            <a:ext cx="689574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8399"/>
                        <wps:cNvSpPr>
                          <a:spLocks noChangeArrowheads="1"/>
                        </wps:cNvSpPr>
                        <wps:spPr bwMode="auto">
                          <a:xfrm>
                            <a:off x="3826713" y="26340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Shape 470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7083"/>
                        <wps:cNvSpPr>
                          <a:spLocks/>
                        </wps:cNvSpPr>
                        <wps:spPr bwMode="auto">
                          <a:xfrm>
                            <a:off x="3241243" y="0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8402"/>
                        <wps:cNvSpPr>
                          <a:spLocks noChangeArrowheads="1"/>
                        </wps:cNvSpPr>
                        <wps:spPr bwMode="auto">
                          <a:xfrm>
                            <a:off x="70104" y="267132"/>
                            <a:ext cx="438074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ФИО: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8403"/>
                        <wps:cNvSpPr>
                          <a:spLocks noChangeArrowheads="1"/>
                        </wps:cNvSpPr>
                        <wps:spPr bwMode="auto">
                          <a:xfrm>
                            <a:off x="399288" y="267132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8404"/>
                        <wps:cNvSpPr>
                          <a:spLocks noChangeArrowheads="1"/>
                        </wps:cNvSpPr>
                        <wps:spPr bwMode="auto">
                          <a:xfrm>
                            <a:off x="435864" y="267132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8405"/>
                        <wps:cNvSpPr>
                          <a:spLocks noChangeArrowheads="1"/>
                        </wps:cNvSpPr>
                        <wps:spPr bwMode="auto">
                          <a:xfrm>
                            <a:off x="2951684" y="267132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8406"/>
                        <wps:cNvSpPr>
                          <a:spLocks noChangeArrowheads="1"/>
                        </wps:cNvSpPr>
                        <wps:spPr bwMode="auto">
                          <a:xfrm>
                            <a:off x="3311500" y="267291"/>
                            <a:ext cx="3347695" cy="17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Pr="001D3AC2" w:rsidRDefault="004B371E" w:rsidP="00155D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Генеральный директор Шаренков Алексей Иванович</w:t>
                              </w:r>
                            </w:p>
                            <w:p w:rsidR="004B371E" w:rsidRPr="00625623" w:rsidRDefault="004B371E" w:rsidP="00155D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</w:p>
                            <w:p w:rsidR="004B371E" w:rsidRPr="00625623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8407"/>
                        <wps:cNvSpPr>
                          <a:spLocks noChangeArrowheads="1"/>
                        </wps:cNvSpPr>
                        <wps:spPr bwMode="auto">
                          <a:xfrm>
                            <a:off x="3945585" y="267132"/>
                            <a:ext cx="2456497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8408"/>
                        <wps:cNvSpPr>
                          <a:spLocks noChangeArrowheads="1"/>
                        </wps:cNvSpPr>
                        <wps:spPr bwMode="auto">
                          <a:xfrm>
                            <a:off x="5790260" y="267132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Shape 47084"/>
                        <wps:cNvSpPr>
                          <a:spLocks/>
                        </wps:cNvSpPr>
                        <wps:spPr bwMode="auto">
                          <a:xfrm>
                            <a:off x="0" y="241045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7085"/>
                        <wps:cNvSpPr>
                          <a:spLocks/>
                        </wps:cNvSpPr>
                        <wps:spPr bwMode="auto">
                          <a:xfrm>
                            <a:off x="3241243" y="241045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8411"/>
                        <wps:cNvSpPr>
                          <a:spLocks noChangeArrowheads="1"/>
                        </wps:cNvSpPr>
                        <wps:spPr bwMode="auto">
                          <a:xfrm>
                            <a:off x="70104" y="504876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8412"/>
                        <wps:cNvSpPr>
                          <a:spLocks noChangeArrowheads="1"/>
                        </wps:cNvSpPr>
                        <wps:spPr bwMode="auto">
                          <a:xfrm>
                            <a:off x="2951684" y="504876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8413"/>
                        <wps:cNvSpPr>
                          <a:spLocks noChangeArrowheads="1"/>
                        </wps:cNvSpPr>
                        <wps:spPr bwMode="auto">
                          <a:xfrm>
                            <a:off x="3311348" y="623748"/>
                            <a:ext cx="429869" cy="17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М. П.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8414"/>
                        <wps:cNvSpPr>
                          <a:spLocks noChangeArrowheads="1"/>
                        </wps:cNvSpPr>
                        <wps:spPr bwMode="auto">
                          <a:xfrm>
                            <a:off x="3634435" y="623748"/>
                            <a:ext cx="53689" cy="17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Shape 47086"/>
                        <wps:cNvSpPr>
                          <a:spLocks/>
                        </wps:cNvSpPr>
                        <wps:spPr bwMode="auto">
                          <a:xfrm>
                            <a:off x="0" y="478789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47087"/>
                        <wps:cNvSpPr>
                          <a:spLocks/>
                        </wps:cNvSpPr>
                        <wps:spPr bwMode="auto">
                          <a:xfrm>
                            <a:off x="3241243" y="478789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47088"/>
                        <wps:cNvSpPr>
                          <a:spLocks/>
                        </wps:cNvSpPr>
                        <wps:spPr bwMode="auto">
                          <a:xfrm>
                            <a:off x="0" y="716534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120" o:spid="_x0000_s1148" style="width:524.6pt;height:62.6pt;mso-position-horizontal-relative:char;mso-position-vertical-relative:line" coordsize="66623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">
                <v:rect id="Rectangle 8395" o:spid="_x0000_s1149" style="position:absolute;left:701;top:263;width:6895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Подпись</w:t>
                        </w:r>
                      </w:p>
                    </w:txbxContent>
                  </v:textbox>
                </v:rect>
                <v:rect id="Rectangle 8396" o:spid="_x0000_s1150" style="position:absolute;left:5855;top:263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97" o:spid="_x0000_s1151" style="position:absolute;left:29516;top:263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98" o:spid="_x0000_s1152" style="position:absolute;left:33113;top:263;width:6896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Подпись</w:t>
                        </w:r>
                      </w:p>
                    </w:txbxContent>
                  </v:textbox>
                </v:rect>
                <v:rect id="Rectangle 8399" o:spid="_x0000_s1153" style="position:absolute;left:38267;top:263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082" o:spid="_x0000_s1154" style="position:absolute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7083" o:spid="_x0000_s1155" style="position:absolute;left:32412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rect id="Rectangle 8402" o:spid="_x0000_s1156" style="position:absolute;left:701;top:2671;width:4380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ФИО:</w:t>
                        </w:r>
                      </w:p>
                    </w:txbxContent>
                  </v:textbox>
                </v:rect>
                <v:rect id="Rectangle 8403" o:spid="_x0000_s1157" style="position:absolute;left:3992;top:2671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04" o:spid="_x0000_s1158" style="position:absolute;left:4358;top:2671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05" o:spid="_x0000_s1159" style="position:absolute;left:29516;top:2671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06" o:spid="_x0000_s1160" style="position:absolute;left:33115;top:2672;width:3347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4B371E" w:rsidRPr="001D3AC2" w:rsidRDefault="004B371E" w:rsidP="00155DA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Генеральный директор Шаренков Алексей Иванович</w:t>
                        </w:r>
                      </w:p>
                      <w:p w:rsidR="004B371E" w:rsidRPr="00625623" w:rsidRDefault="004B371E" w:rsidP="00155DA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</w:p>
                      <w:p w:rsidR="004B371E" w:rsidRPr="00625623" w:rsidRDefault="004B37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8407" o:spid="_x0000_s1161" style="position:absolute;left:39455;top:2671;width:24565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8408" o:spid="_x0000_s1162" style="position:absolute;left:57902;top:2671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084" o:spid="_x0000_s1163" style="position:absolute;top:2410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7085" o:spid="_x0000_s1164" style="position:absolute;left:32412;top:2410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rect id="Rectangle 8411" o:spid="_x0000_s1165" style="position:absolute;left:701;top:5048;width:536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12" o:spid="_x0000_s1166" style="position:absolute;left:29516;top:5048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13" o:spid="_x0000_s1167" style="position:absolute;left:33113;top:6237;width:4299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М. П.</w:t>
                        </w:r>
                      </w:p>
                    </w:txbxContent>
                  </v:textbox>
                </v:rect>
                <v:rect id="Rectangle 8414" o:spid="_x0000_s1168" style="position:absolute;left:36344;top:6237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086" o:spid="_x0000_s1169" style="position:absolute;top:4787;width:28812;height:92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7087" o:spid="_x0000_s1170" style="position:absolute;left:32412;top:4787;width:34211;height:92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shape id="Shape 47088" o:spid="_x0000_s1171" style="position:absolute;top:7165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w10:anchorlock/>
              </v:group>
            </w:pict>
          </mc:Fallback>
        </mc:AlternateContent>
      </w:r>
    </w:p>
    <w:p w:rsidR="00FB7B4D" w:rsidRPr="00716467" w:rsidRDefault="00026470" w:rsidP="00625623">
      <w:pPr>
        <w:spacing w:after="0" w:line="266" w:lineRule="auto"/>
        <w:ind w:left="394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FB7B4D" w:rsidP="00625623">
      <w:pPr>
        <w:spacing w:line="266" w:lineRule="auto"/>
        <w:rPr>
          <w:rFonts w:ascii="Times New Roman" w:hAnsi="Times New Roman" w:cs="Times New Roman"/>
          <w:szCs w:val="21"/>
          <w:lang w:val="ru-RU"/>
        </w:rPr>
        <w:sectPr w:rsidR="00FB7B4D" w:rsidRPr="00716467" w:rsidSect="0007555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4" w:h="16838"/>
          <w:pgMar w:top="567" w:right="373" w:bottom="1312" w:left="720" w:header="720" w:footer="604" w:gutter="0"/>
          <w:cols w:space="720"/>
          <w:titlePg/>
        </w:sectPr>
      </w:pPr>
    </w:p>
    <w:p w:rsidR="00FB7B4D" w:rsidRPr="00716467" w:rsidRDefault="00026470" w:rsidP="00625623">
      <w:pPr>
        <w:spacing w:after="246" w:line="266" w:lineRule="auto"/>
        <w:ind w:left="7370" w:right="652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lastRenderedPageBreak/>
        <w:t xml:space="preserve">Приложение В к Соглашению о оборудования в пользование от «____» _________ 20__г. </w:t>
      </w:r>
    </w:p>
    <w:p w:rsidR="00155DAC" w:rsidRPr="00716467" w:rsidRDefault="00026470" w:rsidP="00625623">
      <w:pPr>
        <w:spacing w:line="266" w:lineRule="auto"/>
        <w:ind w:left="5772" w:right="1380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Директору ООО «</w:t>
      </w:r>
      <w:r w:rsidR="00B907FB" w:rsidRPr="00716467">
        <w:rPr>
          <w:rFonts w:ascii="Times New Roman" w:hAnsi="Times New Roman" w:cs="Times New Roman"/>
          <w:szCs w:val="21"/>
          <w:lang w:val="ru-RU"/>
        </w:rPr>
        <w:t>ЮНЕТКО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» </w:t>
      </w:r>
    </w:p>
    <w:p w:rsidR="00FB7B4D" w:rsidRPr="00716467" w:rsidRDefault="00155DAC" w:rsidP="00625623">
      <w:pPr>
        <w:spacing w:line="266" w:lineRule="auto"/>
        <w:ind w:left="5772" w:right="1380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Шаренкову Алексею Ивановичу</w:t>
      </w:r>
      <w:r w:rsidR="00026470"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7985" w:right="811" w:hanging="222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_________________________________ (ФИО) </w:t>
      </w:r>
    </w:p>
    <w:p w:rsidR="00FB7B4D" w:rsidRPr="00716467" w:rsidRDefault="00026470" w:rsidP="00625623">
      <w:pPr>
        <w:spacing w:line="266" w:lineRule="auto"/>
        <w:ind w:left="5772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_________________________________ </w:t>
      </w:r>
    </w:p>
    <w:p w:rsidR="00FB7B4D" w:rsidRPr="00716467" w:rsidRDefault="00026470" w:rsidP="00625623">
      <w:pPr>
        <w:spacing w:line="266" w:lineRule="auto"/>
        <w:ind w:left="7933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(адрес)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1655" w:right="1703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ЗАЯВЛЕНИЕ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-15" w:firstLine="720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В соответствие с Соглашением о принятии оборудование в пользование от «____» __________ 20__ года №________ настоящим я уведомляю Вас о своем нежелании реализовать право, предусмотренное разделом 3 указанного Соглашения, и отказываюсь принимать в собственность Оборудование, находящееся у меня в пользование. Дальнейшую плату за пользование Оборудованием гарантирую.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tabs>
          <w:tab w:val="center" w:pos="3539"/>
          <w:tab w:val="center" w:pos="4250"/>
          <w:tab w:val="center" w:pos="6860"/>
        </w:tabs>
        <w:spacing w:line="266" w:lineRule="auto"/>
        <w:ind w:left="-15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«_____» ___________ 20</w:t>
      </w:r>
      <w:r w:rsidR="00155DAC" w:rsidRPr="00716467">
        <w:rPr>
          <w:rFonts w:ascii="Times New Roman" w:hAnsi="Times New Roman" w:cs="Times New Roman"/>
          <w:szCs w:val="21"/>
          <w:lang w:val="ru-RU"/>
        </w:rPr>
        <w:t>___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года 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 _________________ (_______________) </w:t>
      </w:r>
    </w:p>
    <w:p w:rsidR="00FB7B4D" w:rsidRPr="00716467" w:rsidRDefault="00026470" w:rsidP="00625623">
      <w:pPr>
        <w:spacing w:line="266" w:lineRule="auto"/>
        <w:ind w:left="-5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 </w:t>
      </w:r>
      <w:r w:rsidR="00155DAC" w:rsidRPr="00716467">
        <w:rPr>
          <w:rFonts w:ascii="Times New Roman" w:hAnsi="Times New Roman" w:cs="Times New Roman"/>
          <w:szCs w:val="21"/>
          <w:lang w:val="ru-RU"/>
        </w:rPr>
        <w:tab/>
      </w:r>
      <w:r w:rsidRPr="00716467">
        <w:rPr>
          <w:rFonts w:ascii="Times New Roman" w:hAnsi="Times New Roman" w:cs="Times New Roman"/>
          <w:szCs w:val="21"/>
          <w:lang w:val="ru-RU"/>
        </w:rPr>
        <w:t>(личная подпись)</w:t>
      </w:r>
      <w:r w:rsidR="00155DAC" w:rsidRPr="00716467">
        <w:rPr>
          <w:rFonts w:ascii="Times New Roman" w:hAnsi="Times New Roman" w:cs="Times New Roman"/>
          <w:szCs w:val="21"/>
          <w:lang w:val="ru-RU"/>
        </w:rPr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(инициалы, фамилия)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after="0" w:line="266" w:lineRule="auto"/>
        <w:ind w:left="0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br w:type="page"/>
      </w:r>
    </w:p>
    <w:p w:rsidR="00FB7B4D" w:rsidRPr="00716467" w:rsidRDefault="00026470" w:rsidP="00625623">
      <w:pPr>
        <w:spacing w:after="246" w:line="266" w:lineRule="auto"/>
        <w:ind w:left="7370" w:right="652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Приложение С к Соглашению о оборудования в пользование от «____» _________ 20__г. </w:t>
      </w:r>
    </w:p>
    <w:p w:rsidR="00FB7B4D" w:rsidRPr="00716467" w:rsidRDefault="00026470" w:rsidP="00625623">
      <w:pPr>
        <w:spacing w:after="0" w:line="266" w:lineRule="auto"/>
        <w:ind w:left="1655" w:right="1425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СОГЛАШЕНИЕ </w:t>
      </w:r>
    </w:p>
    <w:p w:rsidR="00FB7B4D" w:rsidRPr="00716467" w:rsidRDefault="00026470" w:rsidP="00625623">
      <w:pPr>
        <w:pStyle w:val="2"/>
        <w:spacing w:line="266" w:lineRule="auto"/>
        <w:ind w:left="538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о переходе права и прекращении действия Соглашения о принятии оборудования в пользование </w:t>
      </w:r>
    </w:p>
    <w:p w:rsidR="00FB7B4D" w:rsidRPr="00716467" w:rsidRDefault="00026470" w:rsidP="00625623">
      <w:pPr>
        <w:spacing w:after="0" w:line="266" w:lineRule="auto"/>
        <w:ind w:left="0" w:firstLine="0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FB7B4D" w:rsidRPr="00716467" w:rsidRDefault="00026470" w:rsidP="00625623">
      <w:pPr>
        <w:spacing w:line="266" w:lineRule="auto"/>
        <w:ind w:left="283" w:firstLine="437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Стороны пришли к согласию, что в соответствие с условиями Соглашения о принятии оборудования в пользование от «____» __________ 20__ года №________ (далее по тексту «Соглашение»), Оператор передал, а Абонент принял в собственность Оборудование, находящееся у него в пользовании, с одновременным прекращением действия Соглашения. </w:t>
      </w:r>
    </w:p>
    <w:p w:rsidR="00FB7B4D" w:rsidRPr="00716467" w:rsidRDefault="00026470" w:rsidP="00625623">
      <w:pPr>
        <w:spacing w:after="115" w:line="266" w:lineRule="auto"/>
        <w:ind w:left="720" w:firstLine="0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</w:t>
      </w:r>
    </w:p>
    <w:p w:rsidR="00FB7B4D" w:rsidRPr="00716467" w:rsidRDefault="00026470" w:rsidP="00625623">
      <w:pPr>
        <w:tabs>
          <w:tab w:val="center" w:pos="6144"/>
        </w:tabs>
        <w:spacing w:line="266" w:lineRule="auto"/>
        <w:ind w:left="-15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    ОТ АБОНЕНТА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ОТ ОПЕРАТОРА </w:t>
      </w:r>
    </w:p>
    <w:p w:rsidR="00FB7B4D" w:rsidRPr="00716467" w:rsidRDefault="00C747F8" w:rsidP="00625623">
      <w:pPr>
        <w:spacing w:after="0" w:line="266" w:lineRule="auto"/>
        <w:ind w:left="283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>
                <wp:extent cx="6662420" cy="795020"/>
                <wp:effectExtent l="0" t="0" r="0" b="0"/>
                <wp:docPr id="5" name="Group 4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795020"/>
                          <a:chOff x="0" y="0"/>
                          <a:chExt cx="6662370" cy="794635"/>
                        </a:xfrm>
                      </wpg:grpSpPr>
                      <wps:wsp>
                        <wps:cNvPr id="6" name="Rectangle 8571"/>
                        <wps:cNvSpPr>
                          <a:spLocks noChangeArrowheads="1"/>
                        </wps:cNvSpPr>
                        <wps:spPr bwMode="auto">
                          <a:xfrm>
                            <a:off x="70104" y="26087"/>
                            <a:ext cx="689575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8572"/>
                        <wps:cNvSpPr>
                          <a:spLocks noChangeArrowheads="1"/>
                        </wps:cNvSpPr>
                        <wps:spPr bwMode="auto">
                          <a:xfrm>
                            <a:off x="585521" y="2608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8573"/>
                        <wps:cNvSpPr>
                          <a:spLocks noChangeArrowheads="1"/>
                        </wps:cNvSpPr>
                        <wps:spPr bwMode="auto">
                          <a:xfrm>
                            <a:off x="2951684" y="2608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8574"/>
                        <wps:cNvSpPr>
                          <a:spLocks noChangeArrowheads="1"/>
                        </wps:cNvSpPr>
                        <wps:spPr bwMode="auto">
                          <a:xfrm>
                            <a:off x="3311348" y="26087"/>
                            <a:ext cx="689574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8575"/>
                        <wps:cNvSpPr>
                          <a:spLocks noChangeArrowheads="1"/>
                        </wps:cNvSpPr>
                        <wps:spPr bwMode="auto">
                          <a:xfrm>
                            <a:off x="3826713" y="26087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Shape 470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47097"/>
                        <wps:cNvSpPr>
                          <a:spLocks/>
                        </wps:cNvSpPr>
                        <wps:spPr bwMode="auto">
                          <a:xfrm>
                            <a:off x="3241243" y="0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578"/>
                        <wps:cNvSpPr>
                          <a:spLocks noChangeArrowheads="1"/>
                        </wps:cNvSpPr>
                        <wps:spPr bwMode="auto">
                          <a:xfrm>
                            <a:off x="70104" y="266878"/>
                            <a:ext cx="438074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ФИО: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8579"/>
                        <wps:cNvSpPr>
                          <a:spLocks noChangeArrowheads="1"/>
                        </wps:cNvSpPr>
                        <wps:spPr bwMode="auto">
                          <a:xfrm>
                            <a:off x="399288" y="266878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8580"/>
                        <wps:cNvSpPr>
                          <a:spLocks noChangeArrowheads="1"/>
                        </wps:cNvSpPr>
                        <wps:spPr bwMode="auto">
                          <a:xfrm>
                            <a:off x="435864" y="266878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8581"/>
                        <wps:cNvSpPr>
                          <a:spLocks noChangeArrowheads="1"/>
                        </wps:cNvSpPr>
                        <wps:spPr bwMode="auto">
                          <a:xfrm>
                            <a:off x="2951684" y="266878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8582"/>
                        <wps:cNvSpPr>
                          <a:spLocks noChangeArrowheads="1"/>
                        </wps:cNvSpPr>
                        <wps:spPr bwMode="auto">
                          <a:xfrm>
                            <a:off x="3311500" y="266571"/>
                            <a:ext cx="3312135" cy="17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Pr="001D3AC2" w:rsidRDefault="004B371E" w:rsidP="0071646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Генеральный директор Шаренков Алексей Иванович</w:t>
                              </w:r>
                            </w:p>
                            <w:p w:rsidR="004B371E" w:rsidRPr="00625623" w:rsidRDefault="004B371E" w:rsidP="0071646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</w:p>
                            <w:p w:rsidR="004B371E" w:rsidRPr="00625623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8583"/>
                        <wps:cNvSpPr>
                          <a:spLocks noChangeArrowheads="1"/>
                        </wps:cNvSpPr>
                        <wps:spPr bwMode="auto">
                          <a:xfrm>
                            <a:off x="3945585" y="266878"/>
                            <a:ext cx="2456497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8584"/>
                        <wps:cNvSpPr>
                          <a:spLocks noChangeArrowheads="1"/>
                        </wps:cNvSpPr>
                        <wps:spPr bwMode="auto">
                          <a:xfrm>
                            <a:off x="5790260" y="266878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Shape 47098"/>
                        <wps:cNvSpPr>
                          <a:spLocks/>
                        </wps:cNvSpPr>
                        <wps:spPr bwMode="auto">
                          <a:xfrm>
                            <a:off x="0" y="237744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47099"/>
                        <wps:cNvSpPr>
                          <a:spLocks/>
                        </wps:cNvSpPr>
                        <wps:spPr bwMode="auto">
                          <a:xfrm>
                            <a:off x="3241243" y="237744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8587"/>
                        <wps:cNvSpPr>
                          <a:spLocks noChangeArrowheads="1"/>
                        </wps:cNvSpPr>
                        <wps:spPr bwMode="auto">
                          <a:xfrm>
                            <a:off x="70104" y="504623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8588"/>
                        <wps:cNvSpPr>
                          <a:spLocks noChangeArrowheads="1"/>
                        </wps:cNvSpPr>
                        <wps:spPr bwMode="auto">
                          <a:xfrm>
                            <a:off x="2951684" y="504623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8589"/>
                        <wps:cNvSpPr>
                          <a:spLocks noChangeArrowheads="1"/>
                        </wps:cNvSpPr>
                        <wps:spPr bwMode="auto">
                          <a:xfrm>
                            <a:off x="3311348" y="623495"/>
                            <a:ext cx="42986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М. П.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8590"/>
                        <wps:cNvSpPr>
                          <a:spLocks noChangeArrowheads="1"/>
                        </wps:cNvSpPr>
                        <wps:spPr bwMode="auto">
                          <a:xfrm>
                            <a:off x="3634435" y="623495"/>
                            <a:ext cx="53689" cy="1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71E" w:rsidRDefault="004B37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Shape 47100"/>
                        <wps:cNvSpPr>
                          <a:spLocks/>
                        </wps:cNvSpPr>
                        <wps:spPr bwMode="auto">
                          <a:xfrm>
                            <a:off x="0" y="478537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7101"/>
                        <wps:cNvSpPr>
                          <a:spLocks/>
                        </wps:cNvSpPr>
                        <wps:spPr bwMode="auto">
                          <a:xfrm>
                            <a:off x="3241243" y="478537"/>
                            <a:ext cx="3421127" cy="9144"/>
                          </a:xfrm>
                          <a:custGeom>
                            <a:avLst/>
                            <a:gdLst>
                              <a:gd name="T0" fmla="*/ 0 w 3421127"/>
                              <a:gd name="T1" fmla="*/ 0 h 9144"/>
                              <a:gd name="T2" fmla="*/ 3421127 w 3421127"/>
                              <a:gd name="T3" fmla="*/ 0 h 9144"/>
                              <a:gd name="T4" fmla="*/ 3421127 w 3421127"/>
                              <a:gd name="T5" fmla="*/ 9144 h 9144"/>
                              <a:gd name="T6" fmla="*/ 0 w 3421127"/>
                              <a:gd name="T7" fmla="*/ 9144 h 9144"/>
                              <a:gd name="T8" fmla="*/ 0 w 3421127"/>
                              <a:gd name="T9" fmla="*/ 0 h 9144"/>
                              <a:gd name="T10" fmla="*/ 0 w 3421127"/>
                              <a:gd name="T11" fmla="*/ 0 h 9144"/>
                              <a:gd name="T12" fmla="*/ 3421127 w 34211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127" h="9144">
                                <a:moveTo>
                                  <a:pt x="0" y="0"/>
                                </a:moveTo>
                                <a:lnTo>
                                  <a:pt x="3421127" y="0"/>
                                </a:lnTo>
                                <a:lnTo>
                                  <a:pt x="3421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7102"/>
                        <wps:cNvSpPr>
                          <a:spLocks/>
                        </wps:cNvSpPr>
                        <wps:spPr bwMode="auto">
                          <a:xfrm>
                            <a:off x="0" y="716280"/>
                            <a:ext cx="2881249" cy="9144"/>
                          </a:xfrm>
                          <a:custGeom>
                            <a:avLst/>
                            <a:gdLst>
                              <a:gd name="T0" fmla="*/ 0 w 2881249"/>
                              <a:gd name="T1" fmla="*/ 0 h 9144"/>
                              <a:gd name="T2" fmla="*/ 2881249 w 2881249"/>
                              <a:gd name="T3" fmla="*/ 0 h 9144"/>
                              <a:gd name="T4" fmla="*/ 2881249 w 2881249"/>
                              <a:gd name="T5" fmla="*/ 9144 h 9144"/>
                              <a:gd name="T6" fmla="*/ 0 w 2881249"/>
                              <a:gd name="T7" fmla="*/ 9144 h 9144"/>
                              <a:gd name="T8" fmla="*/ 0 w 2881249"/>
                              <a:gd name="T9" fmla="*/ 0 h 9144"/>
                              <a:gd name="T10" fmla="*/ 0 w 2881249"/>
                              <a:gd name="T11" fmla="*/ 0 h 9144"/>
                              <a:gd name="T12" fmla="*/ 2881249 w 28812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81249" h="9144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  <a:lnTo>
                                  <a:pt x="2881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051" o:spid="_x0000_s1172" style="width:524.6pt;height:62.6pt;mso-position-horizontal-relative:char;mso-position-vertical-relative:line" coordsize="66623,7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">
                <v:rect id="Rectangle 8571" o:spid="_x0000_s1173" style="position:absolute;left:701;top:260;width:6895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Подпись</w:t>
                        </w:r>
                      </w:p>
                    </w:txbxContent>
                  </v:textbox>
                </v:rect>
                <v:rect id="Rectangle 8572" o:spid="_x0000_s1174" style="position:absolute;left:5855;top:26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73" o:spid="_x0000_s1175" style="position:absolute;left:29516;top:26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74" o:spid="_x0000_s1176" style="position:absolute;left:33113;top:260;width:6896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Подпись</w:t>
                        </w:r>
                      </w:p>
                    </w:txbxContent>
                  </v:textbox>
                </v:rect>
                <v:rect id="Rectangle 8575" o:spid="_x0000_s1177" style="position:absolute;left:38267;top:260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096" o:spid="_x0000_s1178" style="position:absolute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7097" o:spid="_x0000_s1179" style="position:absolute;left:32412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rect id="Rectangle 8578" o:spid="_x0000_s1180" style="position:absolute;left:701;top:2668;width:4380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ФИО:</w:t>
                        </w:r>
                      </w:p>
                    </w:txbxContent>
                  </v:textbox>
                </v:rect>
                <v:rect id="Rectangle 8579" o:spid="_x0000_s1181" style="position:absolute;left:3992;top:2668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80" o:spid="_x0000_s1182" style="position:absolute;left:4358;top:2668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81" o:spid="_x0000_s1183" style="position:absolute;left:29516;top:2668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82" o:spid="_x0000_s1184" style="position:absolute;left:33115;top:2665;width:3312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4B371E" w:rsidRPr="001D3AC2" w:rsidRDefault="004B371E" w:rsidP="00716467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Генеральный директор Шаренков Алексей Иванович</w:t>
                        </w:r>
                      </w:p>
                      <w:p w:rsidR="004B371E" w:rsidRPr="00625623" w:rsidRDefault="004B371E" w:rsidP="00716467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</w:p>
                      <w:p w:rsidR="004B371E" w:rsidRPr="00625623" w:rsidRDefault="004B37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8583" o:spid="_x0000_s1185" style="position:absolute;left:39455;top:2668;width:24565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8584" o:spid="_x0000_s1186" style="position:absolute;left:57902;top:2668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098" o:spid="_x0000_s1187" style="position:absolute;top:2377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7099" o:spid="_x0000_s1188" style="position:absolute;left:32412;top:2377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rect id="Rectangle 8587" o:spid="_x0000_s1189" style="position:absolute;left:701;top:5046;width:536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88" o:spid="_x0000_s1190" style="position:absolute;left:29516;top:5046;width:53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89" o:spid="_x0000_s1191" style="position:absolute;left:33113;top:6234;width:4299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М. П.</w:t>
                        </w:r>
                      </w:p>
                    </w:txbxContent>
                  </v:textbox>
                </v:rect>
                <v:rect id="Rectangle 8590" o:spid="_x0000_s1192" style="position:absolute;left:36344;top:6234;width:53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4B371E" w:rsidRDefault="004B37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100" o:spid="_x0000_s1193" style="position:absolute;top:4785;width:28812;height:91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v:shape id="Shape 47101" o:spid="_x0000_s1194" style="position:absolute;left:32412;top:4785;width:34211;height:91;visibility:visible;mso-wrap-style:square;v-text-anchor:top" coordsize="3421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" path="m,l3421127,r,9144l,9144,,e" fillcolor="black" stroked="f" strokeweight="0">
                  <v:stroke miterlimit="83231f" joinstyle="miter"/>
                  <v:path arrowok="t" o:connecttype="custom" o:connectlocs="0,0;3421127,0;3421127,9144;0,9144;0,0" o:connectangles="0,0,0,0,0" textboxrect="0,0,3421127,9144"/>
                </v:shape>
                <v:shape id="Shape 47102" o:spid="_x0000_s1195" style="position:absolute;top:7162;width:28812;height:92;visibility:visible;mso-wrap-style:square;v-text-anchor:top" coordsize="2881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" path="m,l2881249,r,9144l,9144,,e" fillcolor="black" stroked="f" strokeweight="0">
                  <v:stroke miterlimit="83231f" joinstyle="miter"/>
                  <v:path arrowok="t" o:connecttype="custom" o:connectlocs="0,0;2881249,0;2881249,9144;0,9144;0,0" o:connectangles="0,0,0,0,0" textboxrect="0,0,2881249,9144"/>
                </v:shape>
                <w10:anchorlock/>
              </v:group>
            </w:pict>
          </mc:Fallback>
        </mc:AlternateContent>
      </w:r>
    </w:p>
    <w:p w:rsidR="00FB7B4D" w:rsidRPr="00716467" w:rsidRDefault="00026470" w:rsidP="00625623">
      <w:pPr>
        <w:spacing w:after="0" w:line="266" w:lineRule="auto"/>
        <w:ind w:left="394" w:firstLine="0"/>
        <w:jc w:val="lef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tab/>
        <w:t xml:space="preserve"> </w:t>
      </w:r>
    </w:p>
    <w:p w:rsidR="00FB7B4D" w:rsidRPr="00716467" w:rsidRDefault="00026470" w:rsidP="00625623">
      <w:pPr>
        <w:spacing w:after="0" w:line="266" w:lineRule="auto"/>
        <w:ind w:left="0" w:firstLine="0"/>
        <w:jc w:val="right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  <w:r w:rsidRPr="00716467">
        <w:rPr>
          <w:rFonts w:ascii="Times New Roman" w:hAnsi="Times New Roman" w:cs="Times New Roman"/>
          <w:szCs w:val="21"/>
          <w:lang w:val="ru-RU"/>
        </w:rPr>
        <w:br w:type="page"/>
      </w:r>
      <w:r w:rsidR="00625623">
        <w:rPr>
          <w:rFonts w:ascii="Times New Roman" w:hAnsi="Times New Roman" w:cs="Times New Roman"/>
          <w:b/>
          <w:szCs w:val="21"/>
          <w:lang w:val="ru-RU"/>
        </w:rPr>
        <w:lastRenderedPageBreak/>
        <w:t>Приложение</w:t>
      </w: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 №5 </w:t>
      </w:r>
    </w:p>
    <w:p w:rsidR="00FB7B4D" w:rsidRPr="00716467" w:rsidRDefault="00026470" w:rsidP="00625623">
      <w:pPr>
        <w:spacing w:after="0" w:line="266" w:lineRule="auto"/>
        <w:ind w:left="0" w:firstLine="0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</w:t>
      </w:r>
    </w:p>
    <w:p w:rsidR="00716467" w:rsidRPr="00716467" w:rsidRDefault="00716467" w:rsidP="00625623">
      <w:pPr>
        <w:spacing w:after="0" w:line="266" w:lineRule="auto"/>
        <w:ind w:firstLine="709"/>
        <w:jc w:val="center"/>
        <w:rPr>
          <w:rFonts w:ascii="Times New Roman" w:hAnsi="Times New Roman" w:cs="Times New Roman"/>
          <w:b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Заявление </w:t>
      </w:r>
    </w:p>
    <w:p w:rsidR="00716467" w:rsidRPr="00716467" w:rsidRDefault="00716467" w:rsidP="00625623">
      <w:pPr>
        <w:spacing w:after="0" w:line="266" w:lineRule="auto"/>
        <w:ind w:firstLine="709"/>
        <w:jc w:val="center"/>
        <w:rPr>
          <w:rFonts w:ascii="Times New Roman" w:hAnsi="Times New Roman" w:cs="Times New Roman"/>
          <w:b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о присоединении к публичному договору-оферте об оказании услуг связи оператором связи ООО «Юнетко» (2312313242) </w:t>
      </w:r>
    </w:p>
    <w:p w:rsidR="00716467" w:rsidRPr="00716467" w:rsidRDefault="00716467" w:rsidP="00625623">
      <w:pPr>
        <w:spacing w:after="0" w:line="266" w:lineRule="auto"/>
        <w:ind w:firstLine="709"/>
        <w:jc w:val="center"/>
        <w:rPr>
          <w:rFonts w:ascii="Times New Roman" w:hAnsi="Times New Roman" w:cs="Times New Roman"/>
          <w:b/>
          <w:szCs w:val="21"/>
          <w:lang w:val="ru-RU"/>
        </w:rPr>
      </w:pPr>
    </w:p>
    <w:p w:rsidR="00716467" w:rsidRPr="00716467" w:rsidRDefault="00716467" w:rsidP="00625623">
      <w:pPr>
        <w:spacing w:after="0" w:line="266" w:lineRule="auto"/>
        <w:ind w:firstLine="709"/>
        <w:jc w:val="center"/>
        <w:rPr>
          <w:rFonts w:ascii="Times New Roman" w:hAnsi="Times New Roman" w:cs="Times New Roman"/>
          <w:b/>
          <w:szCs w:val="21"/>
          <w:lang w:val="ru-RU"/>
        </w:rPr>
      </w:pPr>
      <w:r w:rsidRPr="00716467">
        <w:rPr>
          <w:rFonts w:ascii="Times New Roman" w:hAnsi="Times New Roman" w:cs="Times New Roman"/>
          <w:b/>
          <w:szCs w:val="21"/>
          <w:lang w:val="ru-RU"/>
        </w:rPr>
        <w:t xml:space="preserve">Я, </w:t>
      </w:r>
      <w:r w:rsidRPr="00716467">
        <w:rPr>
          <w:rFonts w:ascii="Times New Roman" w:hAnsi="Times New Roman" w:cs="Times New Roman"/>
          <w:szCs w:val="21"/>
          <w:lang w:val="ru-RU"/>
        </w:rPr>
        <w:t>________________________________________________________________</w:t>
      </w:r>
    </w:p>
    <w:p w:rsidR="00716467" w:rsidRPr="00716467" w:rsidRDefault="00716467" w:rsidP="00625623">
      <w:pPr>
        <w:spacing w:after="0" w:line="266" w:lineRule="auto"/>
        <w:ind w:firstLine="709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(фамилия, имя, отчество)</w:t>
      </w:r>
    </w:p>
    <w:p w:rsidR="00716467" w:rsidRPr="00716467" w:rsidRDefault="00716467" w:rsidP="00625623">
      <w:pPr>
        <w:spacing w:after="0" w:line="266" w:lineRule="auto"/>
        <w:ind w:firstLine="709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____________________________________________________________________</w:t>
      </w:r>
    </w:p>
    <w:p w:rsidR="00716467" w:rsidRPr="00716467" w:rsidRDefault="00716467" w:rsidP="00625623">
      <w:pPr>
        <w:spacing w:after="0" w:line="266" w:lineRule="auto"/>
        <w:ind w:firstLine="709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(серия и номер паспорта) </w:t>
      </w:r>
    </w:p>
    <w:p w:rsidR="00716467" w:rsidRPr="00716467" w:rsidRDefault="00716467" w:rsidP="00625623">
      <w:pPr>
        <w:spacing w:after="0" w:line="266" w:lineRule="auto"/>
        <w:ind w:firstLine="709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_____________________________________________________________________</w:t>
      </w:r>
    </w:p>
    <w:p w:rsidR="00716467" w:rsidRPr="00716467" w:rsidRDefault="00716467" w:rsidP="00625623">
      <w:pPr>
        <w:spacing w:after="0" w:line="266" w:lineRule="auto"/>
        <w:ind w:firstLine="709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(кем и когда выдан) </w:t>
      </w:r>
    </w:p>
    <w:p w:rsidR="00716467" w:rsidRPr="00716467" w:rsidRDefault="00716467" w:rsidP="00625623">
      <w:pPr>
        <w:spacing w:after="0" w:line="266" w:lineRule="auto"/>
        <w:ind w:firstLine="709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_____________________________________________________________________</w:t>
      </w:r>
    </w:p>
    <w:p w:rsidR="00716467" w:rsidRPr="00716467" w:rsidRDefault="00716467" w:rsidP="00625623">
      <w:pPr>
        <w:spacing w:after="0" w:line="266" w:lineRule="auto"/>
        <w:ind w:firstLine="709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(адрес проживания, контактные данные – телефон) </w:t>
      </w:r>
    </w:p>
    <w:p w:rsidR="00716467" w:rsidRPr="00716467" w:rsidRDefault="00716467" w:rsidP="00625623">
      <w:pPr>
        <w:spacing w:after="0" w:line="266" w:lineRule="auto"/>
        <w:ind w:firstLine="709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в соответствии со статьёй 428 Гражданского кодекса Российской Федерации полностью и безусловно присоединяюсь к публичному договору-оферте об оказании услуг связи оператором связи ООО «Юнетко» (далее – Договор), условия которого определены ООО «Юнетко» и опубликованы на сайте по адресу </w:t>
      </w:r>
      <w:hyperlink r:id="rId23" w:history="1">
        <w:r w:rsidRPr="00716467">
          <w:rPr>
            <w:rStyle w:val="a4"/>
            <w:rFonts w:ascii="Times New Roman" w:hAnsi="Times New Roman" w:cs="Times New Roman"/>
            <w:szCs w:val="21"/>
          </w:rPr>
          <w:t>https</w:t>
        </w:r>
        <w:r w:rsidRPr="00716467">
          <w:rPr>
            <w:rStyle w:val="a4"/>
            <w:rFonts w:ascii="Times New Roman" w:hAnsi="Times New Roman" w:cs="Times New Roman"/>
            <w:szCs w:val="21"/>
            <w:lang w:val="ru-RU"/>
          </w:rPr>
          <w:t>://</w:t>
        </w:r>
        <w:r w:rsidRPr="00716467">
          <w:rPr>
            <w:rStyle w:val="a4"/>
            <w:rFonts w:ascii="Times New Roman" w:hAnsi="Times New Roman" w:cs="Times New Roman"/>
            <w:szCs w:val="21"/>
          </w:rPr>
          <w:t>unetonline</w:t>
        </w:r>
        <w:r w:rsidRPr="00716467">
          <w:rPr>
            <w:rStyle w:val="a4"/>
            <w:rFonts w:ascii="Times New Roman" w:hAnsi="Times New Roman" w:cs="Times New Roman"/>
            <w:szCs w:val="21"/>
            <w:lang w:val="ru-RU"/>
          </w:rPr>
          <w:t>.</w:t>
        </w:r>
        <w:r w:rsidRPr="00716467">
          <w:rPr>
            <w:rStyle w:val="a4"/>
            <w:rFonts w:ascii="Times New Roman" w:hAnsi="Times New Roman" w:cs="Times New Roman"/>
            <w:szCs w:val="21"/>
          </w:rPr>
          <w:t>ru</w:t>
        </w:r>
      </w:hyperlink>
      <w:r w:rsidRPr="00716467">
        <w:rPr>
          <w:rFonts w:ascii="Times New Roman" w:hAnsi="Times New Roman" w:cs="Times New Roman"/>
          <w:szCs w:val="21"/>
          <w:lang w:val="ru-RU"/>
        </w:rPr>
        <w:t>.</w:t>
      </w:r>
    </w:p>
    <w:p w:rsidR="00716467" w:rsidRPr="00716467" w:rsidRDefault="00716467" w:rsidP="00625623">
      <w:pPr>
        <w:spacing w:after="0" w:line="266" w:lineRule="auto"/>
        <w:ind w:firstLine="709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С текстом данного Договора и приложений к нему, опубликованным на сайте по адресу </w:t>
      </w:r>
      <w:hyperlink r:id="rId24" w:history="1">
        <w:r w:rsidRPr="00716467">
          <w:rPr>
            <w:rStyle w:val="a4"/>
            <w:rFonts w:ascii="Times New Roman" w:hAnsi="Times New Roman" w:cs="Times New Roman"/>
            <w:szCs w:val="21"/>
          </w:rPr>
          <w:t>https</w:t>
        </w:r>
        <w:r w:rsidRPr="00716467">
          <w:rPr>
            <w:rStyle w:val="a4"/>
            <w:rFonts w:ascii="Times New Roman" w:hAnsi="Times New Roman" w:cs="Times New Roman"/>
            <w:szCs w:val="21"/>
            <w:lang w:val="ru-RU"/>
          </w:rPr>
          <w:t>://</w:t>
        </w:r>
        <w:r w:rsidRPr="00716467">
          <w:rPr>
            <w:rStyle w:val="a4"/>
            <w:rFonts w:ascii="Times New Roman" w:hAnsi="Times New Roman" w:cs="Times New Roman"/>
            <w:szCs w:val="21"/>
          </w:rPr>
          <w:t>unetonline</w:t>
        </w:r>
        <w:r w:rsidRPr="00716467">
          <w:rPr>
            <w:rStyle w:val="a4"/>
            <w:rFonts w:ascii="Times New Roman" w:hAnsi="Times New Roman" w:cs="Times New Roman"/>
            <w:szCs w:val="21"/>
            <w:lang w:val="ru-RU"/>
          </w:rPr>
          <w:t>.</w:t>
        </w:r>
        <w:r w:rsidRPr="00716467">
          <w:rPr>
            <w:rStyle w:val="a4"/>
            <w:rFonts w:ascii="Times New Roman" w:hAnsi="Times New Roman" w:cs="Times New Roman"/>
            <w:szCs w:val="21"/>
          </w:rPr>
          <w:t>ru</w:t>
        </w:r>
      </w:hyperlink>
      <w:r w:rsidRPr="00716467">
        <w:rPr>
          <w:rFonts w:ascii="Times New Roman" w:hAnsi="Times New Roman" w:cs="Times New Roman"/>
          <w:szCs w:val="21"/>
          <w:lang w:val="ru-RU"/>
        </w:rPr>
        <w:t>, ознакомлен и обязуюсь соблюдать все положения указанных документов.</w:t>
      </w:r>
    </w:p>
    <w:p w:rsidR="00716467" w:rsidRPr="00716467" w:rsidRDefault="00716467" w:rsidP="00625623">
      <w:pPr>
        <w:spacing w:after="0" w:line="266" w:lineRule="auto"/>
        <w:ind w:firstLine="709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Подписывая настоящее Заявление, присоединяюсь к условиям Договора в целом без изъятий, а так же даю свое согласие Оператору осуществлять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№152-ФЗ,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716467" w:rsidRPr="00716467" w:rsidRDefault="00716467" w:rsidP="00625623">
      <w:pPr>
        <w:spacing w:after="0" w:line="266" w:lineRule="auto"/>
        <w:ind w:left="8496"/>
        <w:jc w:val="center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>______________ Подпись</w:t>
      </w:r>
    </w:p>
    <w:p w:rsidR="00716467" w:rsidRPr="00716467" w:rsidRDefault="00716467" w:rsidP="00625623">
      <w:pPr>
        <w:spacing w:after="0" w:line="266" w:lineRule="auto"/>
        <w:ind w:firstLine="709"/>
        <w:rPr>
          <w:rFonts w:ascii="Times New Roman" w:hAnsi="Times New Roman" w:cs="Times New Roman"/>
          <w:szCs w:val="21"/>
          <w:lang w:val="ru-RU"/>
        </w:rPr>
      </w:pPr>
      <w:r w:rsidRPr="00716467">
        <w:rPr>
          <w:rFonts w:ascii="Times New Roman" w:hAnsi="Times New Roman" w:cs="Times New Roman"/>
          <w:szCs w:val="21"/>
          <w:lang w:val="ru-RU"/>
        </w:rPr>
        <w:t xml:space="preserve"> Подписывая настоящее Заявление, </w:t>
      </w:r>
      <w:r w:rsidRPr="00716467">
        <w:rPr>
          <w:rFonts w:ascii="Times New Roman" w:hAnsi="Times New Roman" w:cs="Times New Roman"/>
          <w:b/>
          <w:szCs w:val="21"/>
          <w:lang w:val="ru-RU"/>
        </w:rPr>
        <w:t>даю / не даю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 (нужное подчернуть) свое согласие на оповещение меня оператором связи посредствам </w:t>
      </w:r>
      <w:r w:rsidRPr="00716467">
        <w:rPr>
          <w:rFonts w:ascii="Times New Roman" w:hAnsi="Times New Roman" w:cs="Times New Roman"/>
          <w:szCs w:val="21"/>
        </w:rPr>
        <w:t>SMS</w:t>
      </w:r>
      <w:r w:rsidRPr="00716467">
        <w:rPr>
          <w:rFonts w:ascii="Times New Roman" w:hAnsi="Times New Roman" w:cs="Times New Roman"/>
          <w:szCs w:val="21"/>
          <w:lang w:val="ru-RU"/>
        </w:rPr>
        <w:t xml:space="preserve">-сообщений по указанному выше номеру. Прошу оказать следующие услуги в соответствии с перечнем услуг, размещенных на сайте </w:t>
      </w:r>
      <w:hyperlink r:id="rId25" w:history="1">
        <w:r w:rsidRPr="00716467">
          <w:rPr>
            <w:rStyle w:val="a4"/>
            <w:rFonts w:ascii="Times New Roman" w:hAnsi="Times New Roman" w:cs="Times New Roman"/>
            <w:szCs w:val="21"/>
          </w:rPr>
          <w:t>https</w:t>
        </w:r>
        <w:r w:rsidRPr="00716467">
          <w:rPr>
            <w:rStyle w:val="a4"/>
            <w:rFonts w:ascii="Times New Roman" w:hAnsi="Times New Roman" w:cs="Times New Roman"/>
            <w:szCs w:val="21"/>
            <w:lang w:val="ru-RU"/>
          </w:rPr>
          <w:t>://</w:t>
        </w:r>
        <w:r w:rsidRPr="00716467">
          <w:rPr>
            <w:rStyle w:val="a4"/>
            <w:rFonts w:ascii="Times New Roman" w:hAnsi="Times New Roman" w:cs="Times New Roman"/>
            <w:szCs w:val="21"/>
          </w:rPr>
          <w:t>unetonline</w:t>
        </w:r>
        <w:r w:rsidRPr="00716467">
          <w:rPr>
            <w:rStyle w:val="a4"/>
            <w:rFonts w:ascii="Times New Roman" w:hAnsi="Times New Roman" w:cs="Times New Roman"/>
            <w:szCs w:val="21"/>
            <w:lang w:val="ru-RU"/>
          </w:rPr>
          <w:t>.</w:t>
        </w:r>
        <w:r w:rsidRPr="00716467">
          <w:rPr>
            <w:rStyle w:val="a4"/>
            <w:rFonts w:ascii="Times New Roman" w:hAnsi="Times New Roman" w:cs="Times New Roman"/>
            <w:szCs w:val="21"/>
          </w:rPr>
          <w:t>ru</w:t>
        </w:r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716467" w:rsidRPr="00716467" w:rsidTr="004B371E">
        <w:tc>
          <w:tcPr>
            <w:tcW w:w="2943" w:type="dxa"/>
          </w:tcPr>
          <w:p w:rsidR="00716467" w:rsidRPr="00716467" w:rsidRDefault="00716467" w:rsidP="00625623">
            <w:pPr>
              <w:spacing w:line="266" w:lineRule="auto"/>
              <w:rPr>
                <w:rFonts w:ascii="Times New Roman" w:hAnsi="Times New Roman" w:cs="Times New Roman"/>
                <w:szCs w:val="21"/>
              </w:rPr>
            </w:pPr>
            <w:r w:rsidRPr="00716467">
              <w:rPr>
                <w:rFonts w:ascii="Times New Roman" w:hAnsi="Times New Roman" w:cs="Times New Roman"/>
                <w:szCs w:val="21"/>
              </w:rPr>
              <w:t>Логин:</w:t>
            </w:r>
          </w:p>
        </w:tc>
        <w:tc>
          <w:tcPr>
            <w:tcW w:w="7371" w:type="dxa"/>
          </w:tcPr>
          <w:p w:rsidR="00716467" w:rsidRPr="00716467" w:rsidRDefault="00716467" w:rsidP="00625623">
            <w:pPr>
              <w:spacing w:line="26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16467" w:rsidRPr="00716467" w:rsidTr="004B371E">
        <w:tc>
          <w:tcPr>
            <w:tcW w:w="2943" w:type="dxa"/>
          </w:tcPr>
          <w:p w:rsidR="00716467" w:rsidRPr="00716467" w:rsidRDefault="00716467" w:rsidP="00625623">
            <w:pPr>
              <w:spacing w:line="266" w:lineRule="auto"/>
              <w:rPr>
                <w:rFonts w:ascii="Times New Roman" w:hAnsi="Times New Roman" w:cs="Times New Roman"/>
                <w:szCs w:val="21"/>
              </w:rPr>
            </w:pPr>
            <w:r w:rsidRPr="00716467">
              <w:rPr>
                <w:rFonts w:ascii="Times New Roman" w:hAnsi="Times New Roman" w:cs="Times New Roman"/>
                <w:szCs w:val="21"/>
              </w:rPr>
              <w:t>Адрес подключения:</w:t>
            </w:r>
          </w:p>
        </w:tc>
        <w:tc>
          <w:tcPr>
            <w:tcW w:w="7371" w:type="dxa"/>
          </w:tcPr>
          <w:p w:rsidR="00716467" w:rsidRPr="00716467" w:rsidRDefault="00716467" w:rsidP="00625623">
            <w:pPr>
              <w:spacing w:line="26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16467" w:rsidRPr="00716467" w:rsidTr="004B371E">
        <w:tc>
          <w:tcPr>
            <w:tcW w:w="2943" w:type="dxa"/>
          </w:tcPr>
          <w:p w:rsidR="00716467" w:rsidRPr="00716467" w:rsidRDefault="00716467" w:rsidP="00625623">
            <w:pPr>
              <w:spacing w:line="266" w:lineRule="auto"/>
              <w:rPr>
                <w:rFonts w:ascii="Times New Roman" w:hAnsi="Times New Roman" w:cs="Times New Roman"/>
                <w:szCs w:val="21"/>
              </w:rPr>
            </w:pPr>
            <w:r w:rsidRPr="00716467">
              <w:rPr>
                <w:rFonts w:ascii="Times New Roman" w:hAnsi="Times New Roman" w:cs="Times New Roman"/>
                <w:szCs w:val="21"/>
              </w:rPr>
              <w:t>Контактный Телефон:</w:t>
            </w:r>
          </w:p>
        </w:tc>
        <w:tc>
          <w:tcPr>
            <w:tcW w:w="7371" w:type="dxa"/>
          </w:tcPr>
          <w:p w:rsidR="00716467" w:rsidRPr="00716467" w:rsidRDefault="00716467" w:rsidP="00625623">
            <w:pPr>
              <w:spacing w:line="26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16467" w:rsidRPr="00716467" w:rsidTr="004B371E">
        <w:tc>
          <w:tcPr>
            <w:tcW w:w="2943" w:type="dxa"/>
          </w:tcPr>
          <w:p w:rsidR="00716467" w:rsidRPr="00716467" w:rsidRDefault="00716467" w:rsidP="00625623">
            <w:pPr>
              <w:spacing w:line="266" w:lineRule="auto"/>
              <w:rPr>
                <w:rFonts w:ascii="Times New Roman" w:hAnsi="Times New Roman" w:cs="Times New Roman"/>
                <w:szCs w:val="21"/>
              </w:rPr>
            </w:pPr>
            <w:r w:rsidRPr="00716467">
              <w:rPr>
                <w:rFonts w:ascii="Times New Roman" w:hAnsi="Times New Roman" w:cs="Times New Roman"/>
                <w:szCs w:val="21"/>
              </w:rPr>
              <w:t>Тариф:</w:t>
            </w:r>
          </w:p>
        </w:tc>
        <w:tc>
          <w:tcPr>
            <w:tcW w:w="7371" w:type="dxa"/>
          </w:tcPr>
          <w:p w:rsidR="00716467" w:rsidRPr="00716467" w:rsidRDefault="00716467" w:rsidP="00625623">
            <w:pPr>
              <w:spacing w:line="26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16467" w:rsidRPr="00716467" w:rsidTr="004B371E">
        <w:trPr>
          <w:trHeight w:val="506"/>
        </w:trPr>
        <w:tc>
          <w:tcPr>
            <w:tcW w:w="2943" w:type="dxa"/>
          </w:tcPr>
          <w:p w:rsidR="00716467" w:rsidRPr="00716467" w:rsidRDefault="00716467" w:rsidP="00625623">
            <w:pPr>
              <w:spacing w:line="266" w:lineRule="auto"/>
              <w:rPr>
                <w:rFonts w:ascii="Times New Roman" w:hAnsi="Times New Roman" w:cs="Times New Roman"/>
                <w:szCs w:val="21"/>
              </w:rPr>
            </w:pPr>
            <w:r w:rsidRPr="00716467">
              <w:rPr>
                <w:rFonts w:ascii="Times New Roman" w:hAnsi="Times New Roman" w:cs="Times New Roman"/>
                <w:szCs w:val="21"/>
              </w:rPr>
              <w:t>Дополнительные услуги:</w:t>
            </w:r>
          </w:p>
        </w:tc>
        <w:tc>
          <w:tcPr>
            <w:tcW w:w="7371" w:type="dxa"/>
          </w:tcPr>
          <w:p w:rsidR="00716467" w:rsidRPr="00716467" w:rsidRDefault="00716467" w:rsidP="00625623">
            <w:pPr>
              <w:spacing w:line="26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16467" w:rsidRPr="00716467" w:rsidRDefault="00716467" w:rsidP="00625623">
      <w:pPr>
        <w:spacing w:after="0" w:line="266" w:lineRule="auto"/>
        <w:rPr>
          <w:rFonts w:ascii="Times New Roman" w:hAnsi="Times New Roman" w:cs="Times New Roman"/>
          <w:szCs w:val="21"/>
        </w:rPr>
      </w:pPr>
    </w:p>
    <w:p w:rsidR="00716467" w:rsidRPr="00716467" w:rsidRDefault="00716467" w:rsidP="00625623">
      <w:pPr>
        <w:spacing w:after="0" w:line="266" w:lineRule="auto"/>
        <w:jc w:val="right"/>
        <w:rPr>
          <w:rFonts w:ascii="Times New Roman" w:hAnsi="Times New Roman" w:cs="Times New Roman"/>
          <w:szCs w:val="21"/>
        </w:rPr>
      </w:pPr>
      <w:r w:rsidRPr="00716467">
        <w:rPr>
          <w:rFonts w:ascii="Times New Roman" w:hAnsi="Times New Roman" w:cs="Times New Roman"/>
          <w:szCs w:val="21"/>
        </w:rPr>
        <w:t>Подпись____________(___</w:t>
      </w:r>
      <w:r w:rsidRPr="00716467">
        <w:rPr>
          <w:rFonts w:ascii="Times New Roman" w:hAnsi="Times New Roman" w:cs="Times New Roman"/>
          <w:szCs w:val="21"/>
        </w:rPr>
        <w:softHyphen/>
        <w:t>__________________)</w:t>
      </w:r>
    </w:p>
    <w:p w:rsidR="00716467" w:rsidRPr="00716467" w:rsidRDefault="00716467" w:rsidP="00625623">
      <w:pPr>
        <w:spacing w:after="0" w:line="266" w:lineRule="auto"/>
        <w:jc w:val="right"/>
        <w:rPr>
          <w:rFonts w:ascii="Times New Roman" w:hAnsi="Times New Roman" w:cs="Times New Roman"/>
          <w:szCs w:val="21"/>
        </w:rPr>
      </w:pPr>
      <w:r w:rsidRPr="00716467">
        <w:rPr>
          <w:rFonts w:ascii="Times New Roman" w:hAnsi="Times New Roman" w:cs="Times New Roman"/>
          <w:szCs w:val="21"/>
        </w:rPr>
        <w:t xml:space="preserve"> (Фамилия, инициалы) .</w:t>
      </w:r>
    </w:p>
    <w:p w:rsidR="00716467" w:rsidRPr="00716467" w:rsidRDefault="00716467" w:rsidP="00625623">
      <w:pPr>
        <w:spacing w:after="0" w:line="266" w:lineRule="auto"/>
        <w:jc w:val="right"/>
        <w:rPr>
          <w:rFonts w:ascii="Times New Roman" w:hAnsi="Times New Roman" w:cs="Times New Roman"/>
          <w:szCs w:val="21"/>
        </w:rPr>
      </w:pPr>
      <w:r w:rsidRPr="00716467">
        <w:rPr>
          <w:rFonts w:ascii="Times New Roman" w:hAnsi="Times New Roman" w:cs="Times New Roman"/>
          <w:szCs w:val="21"/>
        </w:rPr>
        <w:t xml:space="preserve">  Дата подписания заявления ______________________</w:t>
      </w:r>
    </w:p>
    <w:p w:rsidR="00716467" w:rsidRPr="00716467" w:rsidRDefault="00716467" w:rsidP="00625623">
      <w:pPr>
        <w:spacing w:after="0" w:line="266" w:lineRule="auto"/>
        <w:jc w:val="center"/>
        <w:rPr>
          <w:rFonts w:ascii="Times New Roman" w:hAnsi="Times New Roman" w:cs="Times New Roman"/>
          <w:szCs w:val="21"/>
        </w:rPr>
      </w:pPr>
      <w:r w:rsidRPr="00716467">
        <w:rPr>
          <w:rFonts w:ascii="Times New Roman" w:hAnsi="Times New Roman" w:cs="Times New Roman"/>
          <w:szCs w:val="21"/>
        </w:rPr>
        <w:t xml:space="preserve"> </w:t>
      </w:r>
    </w:p>
    <w:p w:rsidR="00FB7B4D" w:rsidRPr="00E13DAB" w:rsidRDefault="00FB7B4D" w:rsidP="00625623">
      <w:pPr>
        <w:pStyle w:val="2"/>
        <w:spacing w:line="266" w:lineRule="auto"/>
        <w:ind w:left="2343" w:right="2037" w:hanging="62"/>
        <w:rPr>
          <w:lang w:val="ru-RU"/>
        </w:rPr>
      </w:pPr>
    </w:p>
    <w:sectPr w:rsidR="00FB7B4D" w:rsidRPr="00E13DAB" w:rsidSect="0071646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4" w:h="16838"/>
      <w:pgMar w:top="709" w:right="316" w:bottom="567" w:left="720" w:header="720" w:footer="6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FE" w:rsidRDefault="00F14BFE">
      <w:pPr>
        <w:spacing w:after="0" w:line="240" w:lineRule="auto"/>
      </w:pPr>
      <w:r>
        <w:separator/>
      </w:r>
    </w:p>
  </w:endnote>
  <w:endnote w:type="continuationSeparator" w:id="0">
    <w:p w:rsidR="00F14BFE" w:rsidRDefault="00F1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4B371E">
    <w:pPr>
      <w:tabs>
        <w:tab w:val="center" w:pos="4677"/>
        <w:tab w:val="center" w:pos="9359"/>
        <w:tab w:val="center" w:pos="1041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4B371E">
    <w:pPr>
      <w:tabs>
        <w:tab w:val="center" w:pos="4677"/>
        <w:tab w:val="center" w:pos="9359"/>
        <w:tab w:val="center" w:pos="1041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747F8">
      <w:rPr>
        <w:noProof/>
      </w:rPr>
      <w:t>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C747F8">
    <w:pPr>
      <w:tabs>
        <w:tab w:val="center" w:pos="4677"/>
        <w:tab w:val="center" w:pos="9359"/>
        <w:tab w:val="center" w:pos="10413"/>
      </w:tabs>
      <w:spacing w:after="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10020300</wp:posOffset>
              </wp:positionV>
              <wp:extent cx="337185" cy="393065"/>
              <wp:effectExtent l="0" t="0" r="0" b="0"/>
              <wp:wrapSquare wrapText="bothSides"/>
              <wp:docPr id="1" name="Group 46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7185" cy="393065"/>
                        <a:chOff x="0" y="0"/>
                        <a:chExt cx="336880" cy="393218"/>
                      </a:xfrm>
                    </wpg:grpSpPr>
                    <wps:wsp>
                      <wps:cNvPr id="2" name="Rectangle 4605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" cy="22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71E" w:rsidRDefault="004B37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46052"/>
                      <wps:cNvSpPr>
                        <a:spLocks noChangeArrowheads="1"/>
                      </wps:cNvSpPr>
                      <wps:spPr bwMode="auto">
                        <a:xfrm>
                          <a:off x="0" y="158496"/>
                          <a:ext cx="50673" cy="22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71E" w:rsidRDefault="004B37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6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5" y="61113"/>
                          <a:ext cx="33210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6049" o:spid="_x0000_s1196" style="position:absolute;margin-left:36pt;margin-top:789pt;width:26.55pt;height:30.95pt;z-index:251657216;mso-position-horizontal-relative:page;mso-position-vertical-relative:page" coordsize="336880,3932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">
              <v:rect id="Rectangle 46051" o:spid="_x0000_s1197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4B371E" w:rsidRDefault="004B371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6052" o:spid="_x0000_s1198" style="position:absolute;top:158496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4B371E" w:rsidRDefault="004B371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050" o:spid="_x0000_s1199" type="#_x0000_t75" style="position:absolute;left:4775;top:61113;width:332105;height:332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4B371E">
      <w:rPr>
        <w:rFonts w:ascii="Times New Roman" w:eastAsia="Times New Roman" w:hAnsi="Times New Roman" w:cs="Times New Roman"/>
        <w:sz w:val="24"/>
      </w:rPr>
      <w:t xml:space="preserve"> </w:t>
    </w:r>
    <w:r w:rsidR="004B371E">
      <w:rPr>
        <w:rFonts w:ascii="Times New Roman" w:eastAsia="Times New Roman" w:hAnsi="Times New Roman" w:cs="Times New Roman"/>
        <w:sz w:val="24"/>
      </w:rPr>
      <w:tab/>
      <w:t xml:space="preserve"> </w:t>
    </w:r>
    <w:r w:rsidR="004B371E">
      <w:rPr>
        <w:rFonts w:ascii="Times New Roman" w:eastAsia="Times New Roman" w:hAnsi="Times New Roman" w:cs="Times New Roman"/>
        <w:sz w:val="24"/>
      </w:rPr>
      <w:tab/>
      <w:t xml:space="preserve"> </w:t>
    </w:r>
    <w:r w:rsidR="004B371E">
      <w:rPr>
        <w:rFonts w:ascii="Times New Roman" w:eastAsia="Times New Roman" w:hAnsi="Times New Roman" w:cs="Times New Roman"/>
        <w:sz w:val="24"/>
      </w:rPr>
      <w:tab/>
    </w:r>
    <w:r w:rsidR="004B371E">
      <w:fldChar w:fldCharType="begin"/>
    </w:r>
    <w:r w:rsidR="004B371E">
      <w:instrText xml:space="preserve"> PAGE   \* MERGEFORMAT </w:instrText>
    </w:r>
    <w:r w:rsidR="004B371E">
      <w:fldChar w:fldCharType="separate"/>
    </w:r>
    <w:r w:rsidR="004B371E">
      <w:t>1</w:t>
    </w:r>
    <w:r w:rsidR="004B371E">
      <w:fldChar w:fldCharType="end"/>
    </w:r>
    <w:r w:rsidR="004B371E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4B371E">
    <w:pPr>
      <w:tabs>
        <w:tab w:val="center" w:pos="4677"/>
        <w:tab w:val="center" w:pos="9359"/>
        <w:tab w:val="center" w:pos="1035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4B371E">
    <w:pPr>
      <w:tabs>
        <w:tab w:val="center" w:pos="4677"/>
        <w:tab w:val="center" w:pos="9359"/>
        <w:tab w:val="center" w:pos="1035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747F8">
      <w:rPr>
        <w:noProof/>
      </w:rPr>
      <w:t>16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4B371E">
    <w:pPr>
      <w:tabs>
        <w:tab w:val="center" w:pos="4677"/>
        <w:tab w:val="center" w:pos="9359"/>
        <w:tab w:val="center" w:pos="1035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747F8">
      <w:rPr>
        <w:noProof/>
      </w:rPr>
      <w:t>13</w:t>
    </w:r>
    <w:r>
      <w:fldChar w:fldCharType="end"/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4B371E">
    <w:pPr>
      <w:tabs>
        <w:tab w:val="center" w:pos="4677"/>
        <w:tab w:val="center" w:pos="9359"/>
        <w:tab w:val="center" w:pos="1035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4B371E">
    <w:pPr>
      <w:tabs>
        <w:tab w:val="center" w:pos="4677"/>
        <w:tab w:val="center" w:pos="9359"/>
        <w:tab w:val="center" w:pos="1035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747F8">
      <w:rPr>
        <w:noProof/>
      </w:rPr>
      <w:t>19</w:t>
    </w:r>
    <w:r>
      <w:fldChar w:fldCharType="end"/>
    </w: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4B371E">
    <w:pPr>
      <w:tabs>
        <w:tab w:val="center" w:pos="4677"/>
        <w:tab w:val="center" w:pos="9359"/>
        <w:tab w:val="center" w:pos="1035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747F8">
      <w:rPr>
        <w:noProof/>
      </w:rPr>
      <w:t>17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FE" w:rsidRDefault="00F14BFE">
      <w:pPr>
        <w:spacing w:after="0" w:line="240" w:lineRule="auto"/>
      </w:pPr>
      <w:r>
        <w:separator/>
      </w:r>
    </w:p>
  </w:footnote>
  <w:footnote w:type="continuationSeparator" w:id="0">
    <w:p w:rsidR="00F14BFE" w:rsidRDefault="00F1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4B371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B371E" w:rsidRDefault="004B371E">
    <w:pPr>
      <w:spacing w:after="0" w:line="259" w:lineRule="auto"/>
      <w:ind w:left="0" w:right="311" w:firstLine="0"/>
      <w:jc w:val="center"/>
    </w:pPr>
    <w:r>
      <w:rPr>
        <w:b/>
      </w:rPr>
      <w:t xml:space="preserve">ПРИЛОЖЕНИЕ №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4B371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4B371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B371E" w:rsidRDefault="004B371E">
    <w:pPr>
      <w:spacing w:after="0" w:line="259" w:lineRule="auto"/>
      <w:ind w:left="0" w:right="311" w:firstLine="0"/>
      <w:jc w:val="center"/>
    </w:pPr>
    <w:r>
      <w:rPr>
        <w:b/>
      </w:rPr>
      <w:t xml:space="preserve">ПРИЛОЖЕНИЕ №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4B371E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4B371E" w:rsidP="0007555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4B371E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4B371E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Pr="00075552" w:rsidRDefault="004B371E" w:rsidP="00075552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E" w:rsidRDefault="004B371E" w:rsidP="0007555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35A"/>
    <w:multiLevelType w:val="multilevel"/>
    <w:tmpl w:val="98D8103A"/>
    <w:lvl w:ilvl="0">
      <w:start w:val="5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E74C2"/>
    <w:multiLevelType w:val="hybridMultilevel"/>
    <w:tmpl w:val="02B059B0"/>
    <w:lvl w:ilvl="0" w:tplc="106EB544">
      <w:start w:val="4"/>
      <w:numFmt w:val="decimal"/>
      <w:lvlText w:val="%1."/>
      <w:lvlJc w:val="left"/>
      <w:pPr>
        <w:ind w:left="25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D8753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64C1B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B63E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778DD9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70547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4C83E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404D0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3E69B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A5D73"/>
    <w:multiLevelType w:val="multilevel"/>
    <w:tmpl w:val="9B5CA06A"/>
    <w:lvl w:ilvl="0">
      <w:start w:val="6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E503D8"/>
    <w:multiLevelType w:val="hybridMultilevel"/>
    <w:tmpl w:val="D0E20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17E8"/>
    <w:multiLevelType w:val="multilevel"/>
    <w:tmpl w:val="BDD659D8"/>
    <w:lvl w:ilvl="0">
      <w:start w:val="7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C8164A"/>
    <w:multiLevelType w:val="hybridMultilevel"/>
    <w:tmpl w:val="99A4A8F0"/>
    <w:lvl w:ilvl="0" w:tplc="91E0ECE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4009A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FE23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4822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16EA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A096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0B8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6222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8622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B82229"/>
    <w:multiLevelType w:val="multilevel"/>
    <w:tmpl w:val="4F3043AC"/>
    <w:lvl w:ilvl="0">
      <w:start w:val="2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5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9F0B3C"/>
    <w:multiLevelType w:val="hybridMultilevel"/>
    <w:tmpl w:val="56B822AC"/>
    <w:lvl w:ilvl="0" w:tplc="9176DD38">
      <w:start w:val="1"/>
      <w:numFmt w:val="bullet"/>
      <w:lvlText w:val="-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6C5B8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10762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44C6AA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AA7D7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DCCEBC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D667E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360802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003298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916D95"/>
    <w:multiLevelType w:val="hybridMultilevel"/>
    <w:tmpl w:val="5C661ABA"/>
    <w:lvl w:ilvl="0" w:tplc="B2502F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8698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6661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C8C7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6A25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68069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AC34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7639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BE78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3D11F0"/>
    <w:multiLevelType w:val="multilevel"/>
    <w:tmpl w:val="B818080E"/>
    <w:lvl w:ilvl="0">
      <w:start w:val="3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EB5F1F"/>
    <w:multiLevelType w:val="hybridMultilevel"/>
    <w:tmpl w:val="F05A30D6"/>
    <w:lvl w:ilvl="0" w:tplc="D1BE140E">
      <w:start w:val="1"/>
      <w:numFmt w:val="bullet"/>
      <w:lvlText w:val="–"/>
      <w:lvlJc w:val="left"/>
      <w:pPr>
        <w:ind w:left="1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5A2BFF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06513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80694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B88B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9C835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BEB944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EAAB0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48FE6C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3807A5"/>
    <w:multiLevelType w:val="multilevel"/>
    <w:tmpl w:val="D17E7BA0"/>
    <w:lvl w:ilvl="0">
      <w:start w:val="4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5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8E5794"/>
    <w:multiLevelType w:val="hybridMultilevel"/>
    <w:tmpl w:val="34ECCC18"/>
    <w:lvl w:ilvl="0" w:tplc="4C2A522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1C3D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C27B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6835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5813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70E7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2A74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5094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DE27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1D0DA0"/>
    <w:multiLevelType w:val="multilevel"/>
    <w:tmpl w:val="B010D7CE"/>
    <w:lvl w:ilvl="0">
      <w:start w:val="1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5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"/>
  </w:num>
  <w:num w:numId="5">
    <w:abstractNumId w:val="13"/>
  </w:num>
  <w:num w:numId="6">
    <w:abstractNumId w:val="10"/>
  </w:num>
  <w:num w:numId="7">
    <w:abstractNumId w:val="0"/>
  </w:num>
  <w:num w:numId="8">
    <w:abstractNumId w:val="11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4D"/>
    <w:rsid w:val="00003306"/>
    <w:rsid w:val="00026470"/>
    <w:rsid w:val="00075552"/>
    <w:rsid w:val="000F3391"/>
    <w:rsid w:val="00101F9C"/>
    <w:rsid w:val="00155DAC"/>
    <w:rsid w:val="001D3AC2"/>
    <w:rsid w:val="00451D33"/>
    <w:rsid w:val="004B371E"/>
    <w:rsid w:val="0055476A"/>
    <w:rsid w:val="00625623"/>
    <w:rsid w:val="00716467"/>
    <w:rsid w:val="008D6FDE"/>
    <w:rsid w:val="009307F2"/>
    <w:rsid w:val="009401DF"/>
    <w:rsid w:val="00B70E3F"/>
    <w:rsid w:val="00B85DC5"/>
    <w:rsid w:val="00B907FB"/>
    <w:rsid w:val="00C07186"/>
    <w:rsid w:val="00C747F8"/>
    <w:rsid w:val="00D517B7"/>
    <w:rsid w:val="00DA1B69"/>
    <w:rsid w:val="00E13DAB"/>
    <w:rsid w:val="00F14BFE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20173"/>
  <w15:docId w15:val="{5872E8B2-5C0B-45B4-88D2-0A8B44F6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7" w:lineRule="auto"/>
      <w:ind w:left="10" w:hanging="10"/>
      <w:jc w:val="both"/>
    </w:pPr>
    <w:rPr>
      <w:rFonts w:ascii="Trebuchet MS" w:eastAsia="Trebuchet MS" w:hAnsi="Trebuchet MS" w:cs="Trebuchet MS"/>
      <w:color w:val="000000"/>
      <w:sz w:val="21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Trebuchet MS" w:eastAsia="Trebuchet MS" w:hAnsi="Trebuchet MS" w:cs="Trebuchet MS"/>
      <w:b/>
      <w:color w:val="000000"/>
      <w:sz w:val="21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rebuchet MS" w:eastAsia="Trebuchet MS" w:hAnsi="Trebuchet MS" w:cs="Trebuchet MS"/>
      <w:b/>
      <w:color w:val="000000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rebuchet MS" w:eastAsia="Trebuchet MS" w:hAnsi="Trebuchet MS" w:cs="Trebuchet MS"/>
      <w:b/>
      <w:color w:val="000000"/>
      <w:sz w:val="21"/>
    </w:rPr>
  </w:style>
  <w:style w:type="character" w:customStyle="1" w:styleId="20">
    <w:name w:val="Заголовок 2 Знак"/>
    <w:link w:val="2"/>
    <w:rPr>
      <w:rFonts w:ascii="Trebuchet MS" w:eastAsia="Trebuchet MS" w:hAnsi="Trebuchet MS" w:cs="Trebuchet MS"/>
      <w:b/>
      <w:color w:val="000000"/>
      <w:sz w:val="21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uiPriority w:val="22"/>
    <w:qFormat/>
    <w:rsid w:val="00C07186"/>
    <w:rPr>
      <w:b/>
      <w:bCs/>
    </w:rPr>
  </w:style>
  <w:style w:type="character" w:styleId="a4">
    <w:name w:val="Hyperlink"/>
    <w:uiPriority w:val="99"/>
    <w:unhideWhenUsed/>
    <w:rsid w:val="00716467"/>
    <w:rPr>
      <w:color w:val="0000FF"/>
      <w:u w:val="single"/>
    </w:rPr>
  </w:style>
  <w:style w:type="table" w:styleId="a5">
    <w:name w:val="Table Grid"/>
    <w:basedOn w:val="a1"/>
    <w:uiPriority w:val="59"/>
    <w:rsid w:val="00716467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075552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5552"/>
    <w:rPr>
      <w:rFonts w:ascii="Trebuchet MS" w:eastAsia="Trebuchet MS" w:hAnsi="Trebuchet MS" w:cs="Trebuchet MS"/>
      <w:color w:val="00000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netconline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http://www.unetonline.ru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yperlink" Target="https://unetonline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arline.net/" TargetMode="Externa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unetonline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arline.net/" TargetMode="External"/><Relationship Id="rId23" Type="http://schemas.openxmlformats.org/officeDocument/2006/relationships/hyperlink" Target="https://unetonline.ru" TargetMode="External"/><Relationship Id="rId28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6928</Words>
  <Characters>39495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оказания услуг для абонентов физических лиц</vt:lpstr>
      <vt:lpstr>Договор оказания услуг для абонентов физических лиц</vt:lpstr>
    </vt:vector>
  </TitlesOfParts>
  <Company/>
  <LinksUpToDate>false</LinksUpToDate>
  <CharactersWithSpaces>46331</CharactersWithSpaces>
  <SharedDoc>false</SharedDoc>
  <HLinks>
    <vt:vector size="42" baseType="variant">
      <vt:variant>
        <vt:i4>3407974</vt:i4>
      </vt:variant>
      <vt:variant>
        <vt:i4>39</vt:i4>
      </vt:variant>
      <vt:variant>
        <vt:i4>0</vt:i4>
      </vt:variant>
      <vt:variant>
        <vt:i4>5</vt:i4>
      </vt:variant>
      <vt:variant>
        <vt:lpwstr>https://unetonline.ru/</vt:lpwstr>
      </vt:variant>
      <vt:variant>
        <vt:lpwstr/>
      </vt:variant>
      <vt:variant>
        <vt:i4>3407974</vt:i4>
      </vt:variant>
      <vt:variant>
        <vt:i4>36</vt:i4>
      </vt:variant>
      <vt:variant>
        <vt:i4>0</vt:i4>
      </vt:variant>
      <vt:variant>
        <vt:i4>5</vt:i4>
      </vt:variant>
      <vt:variant>
        <vt:lpwstr>https://unetonline.ru/</vt:lpwstr>
      </vt:variant>
      <vt:variant>
        <vt:lpwstr/>
      </vt:variant>
      <vt:variant>
        <vt:i4>3407974</vt:i4>
      </vt:variant>
      <vt:variant>
        <vt:i4>33</vt:i4>
      </vt:variant>
      <vt:variant>
        <vt:i4>0</vt:i4>
      </vt:variant>
      <vt:variant>
        <vt:i4>5</vt:i4>
      </vt:variant>
      <vt:variant>
        <vt:lpwstr>https://unetonline.ru/</vt:lpwstr>
      </vt:variant>
      <vt:variant>
        <vt:lpwstr/>
      </vt:variant>
      <vt:variant>
        <vt:i4>2687096</vt:i4>
      </vt:variant>
      <vt:variant>
        <vt:i4>21</vt:i4>
      </vt:variant>
      <vt:variant>
        <vt:i4>0</vt:i4>
      </vt:variant>
      <vt:variant>
        <vt:i4>5</vt:i4>
      </vt:variant>
      <vt:variant>
        <vt:lpwstr>http://www.farline.net/</vt:lpwstr>
      </vt:variant>
      <vt:variant>
        <vt:lpwstr/>
      </vt:variant>
      <vt:variant>
        <vt:i4>2687096</vt:i4>
      </vt:variant>
      <vt:variant>
        <vt:i4>18</vt:i4>
      </vt:variant>
      <vt:variant>
        <vt:i4>0</vt:i4>
      </vt:variant>
      <vt:variant>
        <vt:i4>5</vt:i4>
      </vt:variant>
      <vt:variant>
        <vt:lpwstr>http://www.farline.net/</vt:lpwstr>
      </vt:variant>
      <vt:variant>
        <vt:lpwstr/>
      </vt:variant>
      <vt:variant>
        <vt:i4>4915201</vt:i4>
      </vt:variant>
      <vt:variant>
        <vt:i4>3</vt:i4>
      </vt:variant>
      <vt:variant>
        <vt:i4>0</vt:i4>
      </vt:variant>
      <vt:variant>
        <vt:i4>5</vt:i4>
      </vt:variant>
      <vt:variant>
        <vt:lpwstr>https://t.me/unetconline</vt:lpwstr>
      </vt:variant>
      <vt:variant>
        <vt:lpwstr/>
      </vt:variant>
      <vt:variant>
        <vt:i4>852058</vt:i4>
      </vt:variant>
      <vt:variant>
        <vt:i4>0</vt:i4>
      </vt:variant>
      <vt:variant>
        <vt:i4>0</vt:i4>
      </vt:variant>
      <vt:variant>
        <vt:i4>5</vt:i4>
      </vt:variant>
      <vt:variant>
        <vt:lpwstr>http://www.unetonline.ru/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для абонентов физических лиц</dc:title>
  <dc:subject/>
  <dc:creator>Yuri</dc:creator>
  <cp:keywords/>
  <cp:lastModifiedBy>Alex</cp:lastModifiedBy>
  <cp:revision>2</cp:revision>
  <dcterms:created xsi:type="dcterms:W3CDTF">2023-11-07T23:01:00Z</dcterms:created>
  <dcterms:modified xsi:type="dcterms:W3CDTF">2023-11-07T23:01:00Z</dcterms:modified>
</cp:coreProperties>
</file>